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3" w:beforeAutospacing="1" w:afterAutospacing="1"/>
        <w:rPr>
          <w:rFonts w:ascii="Arial" w:hAnsi="Arial"/>
        </w:rPr>
      </w:pPr>
      <w:r>
        <w:rPr>
          <w:rFonts w:eastAsia="SimSun" w:cs="Arial" w:ascii="Arial" w:hAnsi="Arial"/>
          <w:b/>
          <w:color w:val="00000A"/>
          <w:kern w:val="2"/>
          <w:sz w:val="24"/>
          <w:szCs w:val="24"/>
          <w:lang w:val="en-US" w:eastAsia="zh-CN" w:bidi="hi-IN"/>
        </w:rPr>
        <w:t>April 14</w:t>
      </w:r>
      <w:r>
        <w:rPr>
          <w:rFonts w:cs="Arial" w:ascii="Arial" w:hAnsi="Arial"/>
          <w:b/>
          <w:sz w:val="24"/>
          <w:szCs w:val="24"/>
        </w:rPr>
        <w:t>, 20</w:t>
      </w:r>
      <w:r>
        <w:rPr>
          <w:rFonts w:eastAsia="SimSun" w:cs="Arial" w:ascii="Arial" w:hAnsi="Arial"/>
          <w:b/>
          <w:color w:val="00000A"/>
          <w:kern w:val="2"/>
          <w:sz w:val="24"/>
          <w:szCs w:val="24"/>
          <w:lang w:val="en-US" w:eastAsia="zh-CN" w:bidi="hi-IN"/>
        </w:rPr>
        <w:t>20</w:t>
      </w:r>
      <w:r>
        <w:rPr>
          <w:rFonts w:cs="Arial" w:ascii="Arial" w:hAnsi="Arial"/>
          <w:b/>
          <w:sz w:val="24"/>
          <w:szCs w:val="24"/>
        </w:rPr>
        <w:t xml:space="preserve"> Meeting - Seattle Community Technology Advisory Board</w:t>
      </w:r>
    </w:p>
    <w:p>
      <w:pPr>
        <w:pStyle w:val="Normal"/>
        <w:spacing w:lineRule="atLeast" w:line="273" w:beforeAutospacing="1" w:afterAutospacing="1"/>
        <w:rPr>
          <w:rFonts w:ascii="Arial" w:hAnsi="Arial"/>
        </w:rPr>
      </w:pPr>
      <w:r>
        <w:rPr>
          <w:rFonts w:cs="Arial" w:ascii="Arial" w:hAnsi="Arial"/>
          <w:sz w:val="24"/>
          <w:szCs w:val="24"/>
        </w:rPr>
        <w:t xml:space="preserve">Topics covered included:  </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This meeting was held:</w:t>
      </w:r>
      <w:r>
        <w:rPr>
          <w:rFonts w:eastAsia="Times New Roman" w:cs="Arial" w:ascii="Arial" w:hAnsi="Arial"/>
          <w:color w:val="000000"/>
          <w:sz w:val="24"/>
          <w:szCs w:val="24"/>
        </w:rPr>
        <w:t xml:space="preserve">  </w:t>
      </w:r>
      <w:r>
        <w:rPr>
          <w:rFonts w:eastAsia="Times New Roman" w:cs="Arial" w:ascii="Arial" w:hAnsi="Arial"/>
          <w:color w:val="000000"/>
          <w:kern w:val="2"/>
          <w:sz w:val="24"/>
          <w:szCs w:val="24"/>
          <w:lang w:val="en-US" w:eastAsia="zh-CN" w:bidi="hi-IN"/>
        </w:rPr>
        <w:t>April 14</w:t>
      </w:r>
      <w:r>
        <w:rPr>
          <w:rFonts w:eastAsia="Times New Roman" w:cs="Arial" w:ascii="Arial" w:hAnsi="Arial"/>
          <w:color w:val="000000"/>
          <w:sz w:val="24"/>
          <w:szCs w:val="24"/>
        </w:rPr>
        <w:t>, 20</w:t>
      </w:r>
      <w:r>
        <w:rPr>
          <w:rFonts w:eastAsia="Times New Roman" w:cs="Arial" w:ascii="Arial" w:hAnsi="Arial"/>
          <w:color w:val="000000"/>
          <w:kern w:val="2"/>
          <w:sz w:val="24"/>
          <w:szCs w:val="24"/>
          <w:lang w:val="en-US" w:eastAsia="zh-CN" w:bidi="hi-IN"/>
        </w:rPr>
        <w:t>20</w:t>
      </w:r>
      <w:r>
        <w:rPr>
          <w:rFonts w:eastAsia="Times New Roman" w:cs="Arial" w:ascii="Arial" w:hAnsi="Arial"/>
          <w:color w:val="000000"/>
          <w:sz w:val="24"/>
          <w:szCs w:val="24"/>
        </w:rPr>
        <w:t>; 6:00-</w:t>
      </w:r>
      <w:r>
        <w:rPr>
          <w:rFonts w:eastAsia="Times New Roman" w:cs="Arial" w:ascii="Arial" w:hAnsi="Arial"/>
          <w:color w:val="000000"/>
          <w:kern w:val="2"/>
          <w:sz w:val="24"/>
          <w:szCs w:val="24"/>
          <w:lang w:val="en-US" w:eastAsia="zh-CN" w:bidi="hi-IN"/>
        </w:rPr>
        <w:t>8:00</w:t>
      </w:r>
      <w:r>
        <w:rPr>
          <w:rFonts w:eastAsia="Times New Roman" w:cs="Arial" w:ascii="Arial" w:hAnsi="Arial"/>
          <w:color w:val="000000"/>
          <w:sz w:val="24"/>
          <w:szCs w:val="24"/>
        </w:rPr>
        <w:t xml:space="preserve"> p.m.,  via Skype/Lync</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Attending: </w:t>
      </w:r>
    </w:p>
    <w:p>
      <w:pPr>
        <w:pStyle w:val="Normal"/>
        <w:spacing w:lineRule="atLeast" w:line="273" w:beforeAutospacing="1" w:afterAutospacing="1"/>
        <w:rPr>
          <w:rFonts w:ascii="Arial" w:hAnsi="Arial"/>
        </w:rPr>
      </w:pPr>
      <w:bookmarkStart w:id="0" w:name="__DdeLink__315_2871334323"/>
      <w:r>
        <w:rPr>
          <w:rFonts w:eastAsia="Times New Roman" w:cs="Arial" w:ascii="Arial" w:hAnsi="Arial"/>
          <w:b/>
          <w:bCs/>
          <w:color w:val="000000"/>
          <w:sz w:val="24"/>
          <w:szCs w:val="24"/>
        </w:rPr>
        <w:t>Board Members: </w:t>
      </w:r>
      <w:r>
        <w:rPr>
          <w:rFonts w:eastAsia="Times New Roman" w:cs="Arial" w:ascii="Arial" w:hAnsi="Arial"/>
          <w:color w:val="000000"/>
          <w:sz w:val="24"/>
          <w:szCs w:val="24"/>
        </w:rPr>
        <w:t xml:space="preserve"> (All via Skype): </w:t>
      </w:r>
      <w:r>
        <w:rPr>
          <w:rFonts w:cs="Arial" w:ascii="Arial" w:hAnsi="Arial"/>
          <w:sz w:val="24"/>
          <w:szCs w:val="24"/>
        </w:rPr>
        <w:t>Torgie Madison, Rene Peters, Katie C</w:t>
      </w:r>
      <w:r>
        <w:rPr>
          <w:rFonts w:eastAsia="SimSun" w:cs="Arial" w:ascii="Arial" w:hAnsi="Arial"/>
          <w:color w:val="00000A"/>
          <w:kern w:val="2"/>
          <w:sz w:val="24"/>
          <w:szCs w:val="24"/>
          <w:lang w:val="en-US" w:eastAsia="zh-CN" w:bidi="hi-IN"/>
        </w:rPr>
        <w:t>ri</w:t>
      </w:r>
      <w:r>
        <w:rPr>
          <w:rFonts w:cs="Arial" w:ascii="Arial" w:hAnsi="Arial"/>
          <w:sz w:val="24"/>
          <w:szCs w:val="24"/>
        </w:rPr>
        <w:t>mmins; Mark DeLoura, Steven Maheshwary, John Krull, Brandon Linds</w:t>
      </w:r>
      <w:r>
        <w:rPr>
          <w:rFonts w:eastAsia="SimSun" w:cs="Arial" w:ascii="Arial" w:hAnsi="Arial"/>
          <w:color w:val="00000A"/>
          <w:kern w:val="2"/>
          <w:sz w:val="24"/>
          <w:szCs w:val="24"/>
          <w:lang w:val="en-US" w:eastAsia="zh-CN" w:bidi="hi-IN"/>
        </w:rPr>
        <w:t>e</w:t>
      </w:r>
      <w:r>
        <w:rPr>
          <w:rFonts w:cs="Arial" w:ascii="Arial" w:hAnsi="Arial"/>
          <w:sz w:val="24"/>
          <w:szCs w:val="24"/>
        </w:rPr>
        <w:t>y</w:t>
      </w:r>
    </w:p>
    <w:p>
      <w:pPr>
        <w:pStyle w:val="Normal"/>
        <w:rPr>
          <w:rFonts w:ascii="Arial" w:hAnsi="Arial"/>
        </w:rPr>
      </w:pPr>
      <w:r>
        <w:rPr>
          <w:rFonts w:eastAsia="Times New Roman" w:cs="Arial" w:ascii="Arial" w:hAnsi="Arial"/>
          <w:b/>
          <w:bCs/>
          <w:color w:val="000000"/>
          <w:sz w:val="24"/>
          <w:szCs w:val="24"/>
        </w:rPr>
        <w:t xml:space="preserve">Public:  </w:t>
      </w:r>
      <w:r>
        <w:rPr>
          <w:rFonts w:eastAsia="Times New Roman" w:cs="Arial" w:ascii="Arial" w:hAnsi="Arial"/>
          <w:b w:val="false"/>
          <w:bCs w:val="false"/>
          <w:color w:val="000000"/>
          <w:sz w:val="24"/>
          <w:szCs w:val="24"/>
        </w:rPr>
        <w:t xml:space="preserve">Carlos Del Valle, Faye Williams, Nancy Petersen, Andrew Harbis, Armin, David Namura, Sean McDonald, Sean McClellan, Dahlia Bazzaz, Cindy L., Gladis, Bryan Hockaday, Janis Tufte, Alex Rose, Tyron Grandison, Nina Arens, Megan, Cindy Lewan, Leslie Horton, Ken Gillgren, Hasham Ashraff, Stacy Wedlake, Eric Kendall, Jeff Nyleck, Lydia Brown, Maureen Jones, Shanna Pefty, Dean McBee, Valerie Craig, Daripineni Nime, Sabrina Roach, David Hunter, Tyler Woebkenberg, </w:t>
      </w:r>
      <w:r>
        <w:rPr>
          <w:rFonts w:eastAsia="Times New Roman" w:cs="Arial" w:ascii="Arial" w:hAnsi="Arial"/>
          <w:b w:val="false"/>
          <w:bCs w:val="false"/>
          <w:color w:val="000000"/>
          <w:kern w:val="2"/>
          <w:sz w:val="24"/>
          <w:szCs w:val="24"/>
          <w:lang w:val="en-US" w:eastAsia="zh-CN" w:bidi="hi-IN"/>
        </w:rPr>
        <w:t xml:space="preserve"> Harte Daniels, Dorene Cornwell, Joseph Craig, Harte Daniels, six on the phones</w:t>
      </w:r>
    </w:p>
    <w:p>
      <w:pPr>
        <w:pStyle w:val="Normal"/>
        <w:rPr>
          <w:rFonts w:ascii="Arial" w:hAnsi="Arial" w:eastAsia="Times New Roman" w:cs="Arial"/>
          <w:b/>
          <w:b/>
          <w:bCs/>
          <w:color w:val="000000"/>
          <w:sz w:val="24"/>
          <w:szCs w:val="24"/>
        </w:rPr>
      </w:pPr>
      <w:r>
        <w:rPr>
          <w:rFonts w:eastAsia="Times New Roman" w:cs="Arial" w:ascii="Arial" w:hAnsi="Arial"/>
          <w:b/>
          <w:bCs/>
          <w:color w:val="000000"/>
          <w:sz w:val="24"/>
          <w:szCs w:val="24"/>
        </w:rPr>
      </w:r>
    </w:p>
    <w:p>
      <w:pPr>
        <w:pStyle w:val="Normal"/>
        <w:rPr>
          <w:rFonts w:ascii="Arial" w:hAnsi="Arial"/>
        </w:rPr>
      </w:pPr>
      <w:r>
        <w:rPr>
          <w:rFonts w:eastAsia="Times New Roman" w:cs="Arial" w:ascii="Arial" w:hAnsi="Arial"/>
          <w:b/>
          <w:bCs/>
          <w:color w:val="000000"/>
          <w:sz w:val="24"/>
          <w:szCs w:val="24"/>
        </w:rPr>
        <w:t>Staff: </w:t>
      </w:r>
      <w:r>
        <w:rPr>
          <w:rFonts w:eastAsia="Times New Roman" w:cs="Arial" w:ascii="Arial" w:hAnsi="Arial"/>
          <w:color w:val="000000"/>
          <w:sz w:val="24"/>
          <w:szCs w:val="24"/>
        </w:rPr>
        <w:t xml:space="preserve"> (All via Skype): Tracye Cantrell, Alice Lawson, David Keyes, Delia Burke, Vicki Yuki , Brenda Tate, Jonathan Porat, Brittany Nita (SHA), Vinh Tang, Cass Magnuski</w:t>
      </w:r>
      <w:bookmarkEnd w:id="0"/>
    </w:p>
    <w:p>
      <w:pPr>
        <w:pStyle w:val="Normal"/>
        <w:spacing w:lineRule="atLeast" w:line="273" w:beforeAutospacing="1" w:afterAutospacing="1"/>
        <w:rPr>
          <w:rFonts w:ascii="Arial" w:hAnsi="Arial"/>
        </w:rPr>
      </w:pPr>
      <w:r>
        <w:rPr>
          <w:rFonts w:eastAsia="Times New Roman" w:cs="Arial" w:ascii="Arial" w:hAnsi="Arial"/>
          <w:b/>
          <w:bCs/>
          <w:color w:val="000000"/>
          <w:kern w:val="2"/>
          <w:sz w:val="24"/>
          <w:szCs w:val="24"/>
          <w:lang w:val="en-US" w:eastAsia="zh-CN" w:bidi="hi-IN"/>
        </w:rPr>
        <w:t>60</w:t>
      </w:r>
      <w:r>
        <w:rPr>
          <w:rFonts w:eastAsia="Times New Roman" w:cs="Arial" w:ascii="Arial" w:hAnsi="Arial"/>
          <w:b/>
          <w:bCs/>
          <w:color w:val="000000"/>
          <w:sz w:val="24"/>
          <w:szCs w:val="24"/>
        </w:rPr>
        <w:t xml:space="preserve"> In Attendance</w:t>
      </w:r>
    </w:p>
    <w:p>
      <w:pPr>
        <w:pStyle w:val="Normal"/>
        <w:spacing w:lineRule="atLeast" w:line="273" w:beforeAutospacing="1" w:afterAutospacing="1"/>
        <w:rPr>
          <w:rFonts w:ascii="Arial" w:hAnsi="Arial" w:eastAsia="Times New Roman" w:cs="Arial"/>
          <w:b w:val="false"/>
          <w:b w:val="false"/>
          <w:bCs w:val="false"/>
          <w:color w:val="000000"/>
          <w:sz w:val="24"/>
          <w:szCs w:val="24"/>
        </w:rPr>
      </w:pPr>
      <w:r>
        <w:rPr>
          <w:rFonts w:eastAsia="Times New Roman" w:cs="Arial" w:ascii="Arial" w:hAnsi="Arial"/>
          <w:b/>
          <w:bCs w:val="false"/>
          <w:color w:val="000000"/>
          <w:sz w:val="24"/>
          <w:szCs w:val="24"/>
        </w:rPr>
        <w:t>Torgie Madison:</w:t>
      </w:r>
      <w:r>
        <w:rPr>
          <w:rFonts w:eastAsia="Times New Roman" w:cs="Arial" w:ascii="Arial" w:hAnsi="Arial"/>
          <w:b w:val="false"/>
          <w:bCs w:val="false"/>
          <w:color w:val="000000"/>
          <w:sz w:val="24"/>
          <w:szCs w:val="24"/>
        </w:rPr>
        <w:t>   Hi. I'm Torgie Madison. I'm the chair of Community Technology Advisory Board. I am joined by Rene Peters, vice chair, and various board members, who we will get to in a moment. Last month, we did introductions and it took a very long time because of the nature of online meetings. So, this time, if you are connected through Skype or Lync, and can see the participant list--you can get to that by using the button on the left. It sort of looks like two people in a circle. If you click on that, it will bring up the attendee and presenter lists. Hopefully, we can go in order on this list. Anyone who has called in, we will get to you afterwards, when I read out the last four digits of your phone number. So, there won't be any silly questions this time. Just give your name and your organization that you are associated with, if you want to reveal that. Also, while we're doing this, if you would type your name into the chat at the bottom left? It looks like a message icon. Let's start with City staff.</w:t>
      </w:r>
    </w:p>
    <w:p>
      <w:pPr>
        <w:pStyle w:val="Normal"/>
        <w:rPr>
          <w:rFonts w:ascii="Arial" w:hAnsi="Arial"/>
        </w:rPr>
      </w:pPr>
      <w:r>
        <w:rPr>
          <w:rFonts w:ascii="Arial" w:hAnsi="Arial"/>
        </w:rPr>
      </w:r>
    </w:p>
    <w:p>
      <w:pPr>
        <w:pStyle w:val="Normal"/>
        <w:rPr>
          <w:rFonts w:ascii="Arial" w:hAnsi="Arial"/>
          <w:b/>
        </w:rPr>
      </w:pPr>
      <w:r>
        <w:rPr>
          <w:rFonts w:ascii="Arial" w:hAnsi="Arial"/>
          <w:b/>
        </w:rPr>
        <w:t>INTRODUCTIONS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There are 41 people now in the attendee list. Vinh, do you have any suggestions on how to get through this list quickly?</w:t>
      </w:r>
    </w:p>
    <w:p>
      <w:pPr>
        <w:pStyle w:val="Normal"/>
        <w:rPr>
          <w:rFonts w:ascii="Arial" w:hAnsi="Arial"/>
        </w:rPr>
      </w:pPr>
      <w:r>
        <w:rPr>
          <w:rFonts w:ascii="Arial" w:hAnsi="Arial"/>
        </w:rPr>
      </w:r>
    </w:p>
    <w:p>
      <w:pPr>
        <w:pStyle w:val="Normal"/>
        <w:rPr>
          <w:rFonts w:ascii="Arial" w:hAnsi="Arial"/>
        </w:rPr>
      </w:pPr>
      <w:r>
        <w:rPr>
          <w:rFonts w:ascii="Arial" w:hAnsi="Arial"/>
          <w:b/>
        </w:rPr>
        <w:t>Vinh Tang:</w:t>
      </w:r>
      <w:r>
        <w:rPr>
          <w:rFonts w:ascii="Arial" w:hAnsi="Arial"/>
        </w:rPr>
        <w:t>   I would defer to you. You can see the sames on the attendee list. The ones where we don't have the names but just the phone numbers, it might just make sense to go through just the phone numbers. Otherwise, I don't know how you can identify the guests.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So, what we'll do is go through the CTAB members who are showing up in that list. We can start with Brandon. Ready? Let's move on to Mark DeLoura. </w:t>
      </w:r>
    </w:p>
    <w:p>
      <w:pPr>
        <w:pStyle w:val="Normal"/>
        <w:rPr>
          <w:rFonts w:ascii="Arial" w:hAnsi="Arial"/>
        </w:rPr>
      </w:pPr>
      <w:r>
        <w:rPr>
          <w:rFonts w:ascii="Arial" w:hAnsi="Arial"/>
        </w:rPr>
      </w:r>
    </w:p>
    <w:p>
      <w:pPr>
        <w:pStyle w:val="Normal"/>
        <w:rPr>
          <w:rFonts w:ascii="Arial" w:hAnsi="Arial"/>
          <w:b/>
        </w:rPr>
      </w:pPr>
      <w:r>
        <w:rPr>
          <w:rFonts w:ascii="Arial" w:hAnsi="Arial"/>
          <w:b/>
        </w:rPr>
        <w:t>MORE INTRODUCTIONS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all for joining. Just once more, since we now have 60 people in this meeting, it is very important to mute your phone, if possible, just to avoid background noise while we're doing presentations and conducting the meeting. If you have a smart phone, just do it through your phone. And I believe there's a way to do it through the Skype phone system. All right, so we have a full house, so let's get right into it. The first order of business is to approve the March meeting minutes and approve the April meeting agenda. We can start with the approval of the March minutes. One of the board members will raise a motion to approve and one of the other board members will second that. Then we take a vote, Majority vote passes the motion. So, can I get a motion to approve the March meeting minutes.</w:t>
      </w:r>
    </w:p>
    <w:p>
      <w:pPr>
        <w:pStyle w:val="Normal"/>
        <w:rPr>
          <w:rFonts w:ascii="Arial" w:hAnsi="Arial"/>
        </w:rPr>
      </w:pPr>
      <w:r>
        <w:rPr>
          <w:rFonts w:ascii="Arial" w:hAnsi="Arial"/>
        </w:rPr>
      </w:r>
    </w:p>
    <w:p>
      <w:pPr>
        <w:pStyle w:val="Normal"/>
        <w:rPr>
          <w:rFonts w:ascii="Arial" w:hAnsi="Arial"/>
        </w:rPr>
      </w:pPr>
      <w:r>
        <w:rPr>
          <w:rFonts w:ascii="Arial" w:hAnsi="Arial"/>
          <w:b/>
        </w:rPr>
        <w:t>Stephen Maheshwary:</w:t>
      </w:r>
      <w:r>
        <w:rPr>
          <w:rFonts w:ascii="Arial" w:hAnsi="Arial"/>
        </w:rPr>
        <w:t>  I move to approve the March meeting minutes.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Do I have a second?</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I second.</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in favor of approving the March meeting minutes, please say, "Aye."  If there are any nays or abstentions, please say them now. All right, the motion to approve the March minutes passes. We can move on to approving the April agenda. Hopefully, everybody got a copy of that. Once again, do I hear a motion to approve the April agenda?</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I move to approve the April agenda.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Do I hear a second?</w:t>
      </w:r>
    </w:p>
    <w:p>
      <w:pPr>
        <w:pStyle w:val="Normal"/>
        <w:rPr>
          <w:rFonts w:ascii="Arial" w:hAnsi="Arial"/>
        </w:rPr>
      </w:pPr>
      <w:r>
        <w:rPr>
          <w:rFonts w:ascii="Arial" w:hAnsi="Arial"/>
        </w:rPr>
      </w:r>
    </w:p>
    <w:p>
      <w:pPr>
        <w:pStyle w:val="Normal"/>
        <w:rPr>
          <w:rFonts w:ascii="Arial" w:hAnsi="Arial"/>
        </w:rPr>
      </w:pPr>
      <w:r>
        <w:rPr>
          <w:rFonts w:ascii="Arial" w:hAnsi="Arial"/>
          <w:b/>
        </w:rPr>
        <w:t>Brandon Lindsey: </w:t>
      </w:r>
      <w:r>
        <w:rPr>
          <w:rFonts w:ascii="Arial" w:hAnsi="Arial"/>
        </w:rPr>
        <w:t xml:space="preserve">  I second.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those in favor, please say, "Aye." If there are any nays or abstentions, please say them now. So, the motion passes and we are moving forward on the April agenda. First up, we have Andrew Harbison from the Seattle Public Library who will talk about how to maintain some semblance of digital literacy and connectivity in these very extreme times. Andrew, if you would like to take the floor?</w:t>
      </w:r>
    </w:p>
    <w:p>
      <w:pPr>
        <w:pStyle w:val="Normal"/>
        <w:rPr>
          <w:rFonts w:ascii="Arial" w:hAnsi="Arial"/>
        </w:rPr>
      </w:pPr>
      <w:r>
        <w:rPr>
          <w:rFonts w:ascii="Arial" w:hAnsi="Arial"/>
        </w:rPr>
      </w:r>
    </w:p>
    <w:p>
      <w:pPr>
        <w:pStyle w:val="Normal"/>
        <w:rPr>
          <w:rFonts w:ascii="Arial" w:hAnsi="Arial"/>
          <w:b/>
        </w:rPr>
      </w:pPr>
      <w:r>
        <w:rPr>
          <w:rFonts w:ascii="Arial" w:hAnsi="Arial"/>
          <w:b/>
        </w:rPr>
        <w:t>SEATTLE PUBLIC LIBRARY DIGITAL LITERACY AND HOTSPOT PROGRAM</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Okay. Thanks for inviting me to share what the library system is doing, and has been doing for the last few weeks, and plans to do in the coming weeks. My name in Andrew Harbison. I'm the assistant director of collections and access at the Seattle Public Library, which means that I have oversight of the library's collections and resources, how they're distributed, and all of the policies, procedures and systems that allow access to those collections and resources. Like many of us working for the City and other agencies and organizations, a lot changed very quickly for us, and we have had to really rethink how we deliver our services, which are traditionally delivered in a brick and mortar environment. Certainly, we've offered our digital services and digital collections for many, many years, but to completely transition all of our staff and all of our service models to a virtual one has taken a big amount of the last three or four weeks since we've been closed to the public. In doing so, we have identified technology needs among all of our staff, which numbers close to 700, to enable them to begin teleworking effectively. We used public technology to allow us to do that, in some instances, and really focused on reactivating core information services to the public as fast as we could, which required spinning out several new servers for our staff to work remotely and start delivering those services effectively. </w:t>
      </w:r>
    </w:p>
    <w:p>
      <w:pPr>
        <w:pStyle w:val="Normal"/>
        <w:rPr>
          <w:rFonts w:ascii="Arial" w:hAnsi="Arial"/>
        </w:rPr>
      </w:pPr>
      <w:r>
        <w:rPr>
          <w:rFonts w:ascii="Arial" w:hAnsi="Arial"/>
        </w:rPr>
      </w:r>
    </w:p>
    <w:p>
      <w:pPr>
        <w:pStyle w:val="Normal"/>
        <w:rPr>
          <w:rFonts w:ascii="Arial" w:hAnsi="Arial"/>
        </w:rPr>
      </w:pPr>
      <w:r>
        <w:rPr>
          <w:rFonts w:ascii="Arial" w:hAnsi="Arial"/>
        </w:rPr>
        <w:t>Some of those services do include email reference, chat services, core information services across a wide range of subject areas, and areas of interest from the public. We have really ramped up our digital collection, which includes e-books, e-audio books, streaming video, streaming music, learning platforms, research databases, historical archives, and artifacts that are in digital format, and I think that pretty much summarizes our digital collections. But we have managed to promote those must more actively and have seen a dramatic increase in demand for those resources. We have bolstered those with some funding that we usually spend on print products, which, obviously, we cannot provide access to while we're closed. At the same time, we started what we call the Instant Digital Library Card, so we're actually still able to add new users while we are closed. And we're very proud to say that since we've produced this just last week, we've added over 1,200 new patrons and we're keeping a rate of adding new patrons similar to what we would have offered when we  were open to the public and providing library card sign-up in person in our libraries. So that has seen just a tremendous demand and response.</w:t>
      </w:r>
    </w:p>
    <w:p>
      <w:pPr>
        <w:pStyle w:val="Normal"/>
        <w:rPr>
          <w:rFonts w:ascii="Arial" w:hAnsi="Arial"/>
        </w:rPr>
      </w:pPr>
      <w:r>
        <w:rPr>
          <w:rFonts w:ascii="Arial" w:hAnsi="Arial"/>
        </w:rPr>
      </w:r>
    </w:p>
    <w:p>
      <w:pPr>
        <w:pStyle w:val="Normal"/>
        <w:rPr>
          <w:rFonts w:ascii="Arial" w:hAnsi="Arial"/>
        </w:rPr>
      </w:pPr>
      <w:r>
        <w:rPr>
          <w:rFonts w:ascii="Arial" w:hAnsi="Arial"/>
        </w:rPr>
        <w:t>Other products and services that we're looking forward to introducing or have already introduced include a readers' advisory services sharing referrals to readers in the community. We also have a skill program where we help people learn new skills and provide new sources that are in the library collection or outside of it to help build those skills. We create book lists for adults and kids. We also have a library to business program, which focuses on working with small businesses, which we know has a tremendous amount of need at this time. So, that has been a really powerful, important service to offer and get off the ground. We also just started offering virtual story times. Those kids are at home now that their schools are closed. We have a community resource specialist who is able to connect with patrons to make sure that they're aware of shelter, food, and utility assistance, resources, mental health counseling and domestic violence support. </w:t>
      </w:r>
    </w:p>
    <w:p>
      <w:pPr>
        <w:pStyle w:val="Normal"/>
        <w:rPr>
          <w:rFonts w:ascii="Arial" w:hAnsi="Arial"/>
        </w:rPr>
      </w:pPr>
      <w:r>
        <w:rPr>
          <w:rFonts w:ascii="Arial" w:hAnsi="Arial"/>
        </w:rPr>
      </w:r>
    </w:p>
    <w:p>
      <w:pPr>
        <w:pStyle w:val="Normal"/>
        <w:rPr>
          <w:rFonts w:ascii="Arial" w:hAnsi="Arial"/>
        </w:rPr>
      </w:pPr>
      <w:r>
        <w:rPr>
          <w:rFonts w:ascii="Arial" w:hAnsi="Arial"/>
        </w:rPr>
        <w:t>So, that's a really broad overview of the collections, resources, programs, and services we have been able to get off the ground in a very short time, and we're very proud to have been able to do that relatively quickly over the last few weeks.</w:t>
      </w:r>
    </w:p>
    <w:p>
      <w:pPr>
        <w:pStyle w:val="Normal"/>
        <w:rPr>
          <w:rFonts w:ascii="Arial" w:hAnsi="Arial"/>
        </w:rPr>
      </w:pPr>
      <w:r>
        <w:rPr>
          <w:rFonts w:ascii="Arial" w:hAnsi="Arial"/>
        </w:rPr>
      </w:r>
    </w:p>
    <w:p>
      <w:pPr>
        <w:pStyle w:val="Normal"/>
        <w:rPr>
          <w:rFonts w:ascii="Arial" w:hAnsi="Arial"/>
        </w:rPr>
      </w:pPr>
      <w:r>
        <w:rPr>
          <w:rFonts w:ascii="Arial" w:hAnsi="Arial"/>
        </w:rPr>
        <w:t>In the coming weeks, we will have some new programs to add to that. And we will be really looking forward to particularly focusing on helping folks who are newly unemployed and building skills to get back into the job market again. We will focus on supporting small businesses, and of course, also supporting schools, teachers, and parents, who are caring for their kids during the school closure. </w:t>
      </w:r>
    </w:p>
    <w:p>
      <w:pPr>
        <w:pStyle w:val="Normal"/>
        <w:rPr>
          <w:rFonts w:ascii="Arial" w:hAnsi="Arial"/>
        </w:rPr>
      </w:pPr>
      <w:r>
        <w:rPr>
          <w:rFonts w:ascii="Arial" w:hAnsi="Arial"/>
        </w:rPr>
      </w:r>
    </w:p>
    <w:p>
      <w:pPr>
        <w:pStyle w:val="Normal"/>
        <w:rPr>
          <w:rFonts w:ascii="Arial" w:hAnsi="Arial"/>
        </w:rPr>
      </w:pPr>
      <w:r>
        <w:rPr>
          <w:rFonts w:ascii="Arial" w:hAnsi="Arial"/>
        </w:rPr>
        <w:t>At the same time, I also oversee the library's Hotspot program. For those of you who do not know, we have about 925 Hotspots that we circulate to the public. Six hundred and twenty-five of those are out and are going to be extended among the rest of the library materials that are checked out until we reopen to the public, which at this point at the earliest, May 4, but likely going to be later. </w:t>
      </w:r>
    </w:p>
    <w:p>
      <w:pPr>
        <w:pStyle w:val="Normal"/>
        <w:rPr>
          <w:rFonts w:ascii="Arial" w:hAnsi="Arial"/>
        </w:rPr>
      </w:pPr>
      <w:r>
        <w:rPr>
          <w:rFonts w:ascii="Arial" w:hAnsi="Arial"/>
        </w:rPr>
      </w:r>
    </w:p>
    <w:p>
      <w:pPr>
        <w:pStyle w:val="Normal"/>
        <w:rPr>
          <w:rFonts w:ascii="Arial" w:hAnsi="Arial"/>
        </w:rPr>
      </w:pPr>
      <w:r>
        <w:rPr>
          <w:rFonts w:ascii="Arial" w:hAnsi="Arial"/>
        </w:rPr>
        <w:t>And then, we also have a collection of employee support, community partners and agencies that we know can benefit from connectivity. And we're also extending the loans for those that are already out on loan. Then, on the small number of devices that we are trying to coordinate distribution for some partners who we are prioritizing who we know can benefit from that access. That's a little early-on, but we're looking forward to getting those distributed, as well. </w:t>
      </w:r>
    </w:p>
    <w:p>
      <w:pPr>
        <w:pStyle w:val="Normal"/>
        <w:rPr>
          <w:rFonts w:ascii="Arial" w:hAnsi="Arial"/>
        </w:rPr>
      </w:pPr>
      <w:r>
        <w:rPr>
          <w:rFonts w:ascii="Arial" w:hAnsi="Arial"/>
        </w:rPr>
      </w:r>
    </w:p>
    <w:p>
      <w:pPr>
        <w:pStyle w:val="Normal"/>
        <w:rPr>
          <w:rFonts w:ascii="Arial" w:hAnsi="Arial"/>
        </w:rPr>
      </w:pPr>
      <w:r>
        <w:rPr>
          <w:rFonts w:ascii="Arial" w:hAnsi="Arial"/>
        </w:rPr>
        <w:t>Lastly, we are investigating ways of increasing our Hotspot inventory, since we do know that connectivity needs are so important in this time when people are staying home and staying healthy during this period. Obviously, there are funding issues that we'll have to consider addressing in order to increase our Hotspot inventory, as well as supply chain and inventory shortages on the vendor side and the suppliers' side that we will also have to anticipate. </w:t>
      </w:r>
    </w:p>
    <w:p>
      <w:pPr>
        <w:pStyle w:val="Normal"/>
        <w:rPr>
          <w:rFonts w:ascii="Arial" w:hAnsi="Arial"/>
        </w:rPr>
      </w:pPr>
      <w:r>
        <w:rPr>
          <w:rFonts w:ascii="Arial" w:hAnsi="Arial"/>
        </w:rPr>
      </w:r>
    </w:p>
    <w:p>
      <w:pPr>
        <w:pStyle w:val="Normal"/>
        <w:rPr>
          <w:rFonts w:ascii="Arial" w:hAnsi="Arial"/>
        </w:rPr>
      </w:pPr>
      <w:r>
        <w:rPr>
          <w:rFonts w:ascii="Arial" w:hAnsi="Arial"/>
        </w:rPr>
        <w:t>I'm going to pause there to make sure that if there are any questions or things that people want to learn more about. I'm happy to speak to those in greater depth. But the quick overview of what has been happening at the Seattle Public Library over the last few weeks and what we're hoping to see in the next few weeks to come. Most likely, months to come, as well.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for getting us all up to speed. I would like to organize this a little bit. If any of the board members who are present have a question or want more explanation about a certain topic, or any of the City staff, I would give first chance to ask to those people. So, does anyone have a question who is either a board member or is affiliated with the City? No? Okay, then we can open it up to the public. If you do have a question or comment, please, when you speak, introduce yourself one more time so that we know who is talking. Is there any question or comment from the public?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Torgie, this is Dean McBee. The City of Seattle authorized more purchases of the Hotspots. How come that has not been done, so far? </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So the question is how come the City of Seattle has not authorized purchase of more Hotspots? I just want to clarify the question.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They authorized more Hotspots to be bought. How come that has not been done so far?</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And when you say it has been authorized, can you tell me more?</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Two years ago, in the City budget, they authorized the public library to buy more Hotspots. How come that has not been done so far?</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I believe at that time we did increase the number of devices in our inventory, up to 925 devices. We went through a competitive process for the business, which allowed us to increase the number of devices with the budget we had at that time. We also did receive some additional funding to increase that inventory. In the last years, we have increased that inventory, but are hoping to do so, as I mentioned earlier, now that we're seeing the needs in the community that we do today.</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And then you mentioned that 250 are prioritized. Who are those going to?</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Those have gone to a wide range of audiences, including residents in tiny home villages, Goodwill Partners, Seattle Housing Authority locations, and a variety of other community organizations. I am happy to provide a list of those, if that would be helpful.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Yes, please.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This is Torgie. I had a very similar question, which is just how do you identify individuals who are prioritized--those Hotspots, which are going to those who need them the most. Is there a criterium that you are using, something like that? </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There is a variety of criteria. It's a good question. I think that our Community Engagement Team, who are, I believe, members on this call, is really focused on understanding the needs in the community and identifying where those gaps in connectivity occur. Understanding where those gaps are, where the greatest need is, other criteria that they apply in reviewing those individual organizations also include things like income levels, whether or not they fit into one of our prioritized audiences, by using an RSVI or Race and Society Justice initiative lens--those are just some of the factors used to determine which partners we work with to deploy those devices.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Great, thank you. Is there a -- I know it's hard to quantify these things right now -- but is there a rough timeline for when the acquisition of new Hotspots is going happen? You're already talking about the time scale of days, weeks or months.</w:t>
      </w:r>
    </w:p>
    <w:p>
      <w:pPr>
        <w:pStyle w:val="Normal"/>
        <w:rPr>
          <w:rFonts w:ascii="Arial" w:hAnsi="Arial"/>
        </w:rPr>
      </w:pPr>
      <w:r>
        <w:rPr>
          <w:rFonts w:ascii="Arial" w:hAnsi="Arial"/>
        </w:rPr>
      </w:r>
    </w:p>
    <w:p>
      <w:pPr>
        <w:pStyle w:val="Normal"/>
        <w:rPr>
          <w:rFonts w:ascii="Arial" w:hAnsi="Arial"/>
        </w:rPr>
      </w:pPr>
      <w:r>
        <w:rPr>
          <w:rFonts w:ascii="Arial" w:hAnsi="Arial"/>
          <w:b/>
        </w:rPr>
        <w:t>Andrew Harbison: </w:t>
      </w:r>
      <w:r>
        <w:rPr>
          <w:rFonts w:ascii="Arial" w:hAnsi="Arial"/>
        </w:rPr>
        <w:t> It's a really good question. We're hopeful that we might be able to get some on the near term, but again there are some funding issues that we need to overcome, as well as inventory issues. I think, as we have seen with a variety of technologies, there is a huge increase in demand for these devices. And the partner that we work with is T-Mobile, and they have said that if we place an order for devices as early as tomorrow, we might have to wait another four to six weeks before that order could be fulfilled. There are some possibilities. We have some inventory in house that is part of our outreach collection that we were planning to deploy to some of those prioritized community members and organizations, but that is, again, a small number of devices that we're working to redeploy on the near term. So we can probably see some of those go out within the next week or two.</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Okay, thank you. This is sort of a personal aside. I used to work for Clearwire over in Bellevue, which was a company that basically just sold Hotspots. And they were acquired by Sprint. And I don't know what happened to their inventory. But I was curious maybe there was some way to get in touch with Sprint. I don't know if there was an exclusive contract with T-Mobile, but Sprint may be sitting on a stockpile of devices from their buy-out with Clearwire. Just a thought.</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Torgie, the merger between Spring and T-Mobile went through last month with the FCC. And T-Mobile also made a promise to the FCC about what we call Lifeline. They haven't formally figured out what that means, but when you talk about Spring devices, I don't know if that merger now, that those assets are now in this new, combined Sprint-T-Mobile company. Take it from there.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I didn't know that. I stopped following the telecom merger lens.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It's on; it's off. It's on; it's off.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Can you answer me one more question? </w:t>
      </w:r>
    </w:p>
    <w:p>
      <w:pPr>
        <w:pStyle w:val="Normal"/>
        <w:rPr>
          <w:rFonts w:ascii="Arial" w:hAnsi="Arial"/>
        </w:rPr>
      </w:pPr>
      <w:r>
        <w:rPr>
          <w:rFonts w:ascii="Arial" w:hAnsi="Arial"/>
        </w:rPr>
      </w:r>
    </w:p>
    <w:p>
      <w:pPr>
        <w:pStyle w:val="Normal"/>
        <w:rPr>
          <w:rFonts w:ascii="Arial" w:hAnsi="Arial"/>
        </w:rPr>
      </w:pPr>
      <w:r>
        <w:rPr>
          <w:rFonts w:ascii="Arial" w:hAnsi="Arial"/>
          <w:b/>
        </w:rPr>
        <w:t>Andrew Harbison:</w:t>
      </w:r>
      <w:r>
        <w:rPr>
          <w:rFonts w:ascii="Arial" w:hAnsi="Arial"/>
        </w:rPr>
        <w:t>  Sure, go ahead.</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Since this program started with Seattle Public Library, how many Hotspots have been lost? </w:t>
      </w:r>
    </w:p>
    <w:p>
      <w:pPr>
        <w:pStyle w:val="Normal"/>
        <w:rPr>
          <w:rFonts w:ascii="Arial" w:hAnsi="Arial"/>
        </w:rPr>
      </w:pPr>
      <w:r>
        <w:rPr>
          <w:rFonts w:ascii="Arial" w:hAnsi="Arial"/>
        </w:rPr>
      </w:r>
    </w:p>
    <w:p>
      <w:pPr>
        <w:pStyle w:val="Normal"/>
        <w:rPr>
          <w:rFonts w:ascii="Arial" w:hAnsi="Arial"/>
        </w:rPr>
      </w:pPr>
      <w:r>
        <w:rPr>
          <w:rFonts w:ascii="Arial" w:hAnsi="Arial"/>
          <w:b/>
        </w:rPr>
        <w:t>Andrew Harbison:</w:t>
      </w:r>
      <w:r>
        <w:rPr>
          <w:rFonts w:ascii="Arial" w:hAnsi="Arial"/>
        </w:rPr>
        <w:t>  I don't have an exact number off the top of my head. I would have to go back and research that. But I can tell you that some do go missing. And we handle that as we do with anything else in our library collection. People lose books all of the time. We add that lost item charge to the account, and expect that to be addressed as they would with a lost book or DVD.</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Okay, thank you.</w:t>
      </w:r>
    </w:p>
    <w:p>
      <w:pPr>
        <w:pStyle w:val="Normal"/>
        <w:rPr>
          <w:rFonts w:ascii="Arial" w:hAnsi="Arial"/>
        </w:rPr>
      </w:pPr>
      <w:r>
        <w:rPr>
          <w:rFonts w:ascii="Arial" w:hAnsi="Arial"/>
        </w:rPr>
      </w:r>
    </w:p>
    <w:p>
      <w:pPr>
        <w:pStyle w:val="Normal"/>
        <w:rPr>
          <w:rFonts w:ascii="Arial" w:hAnsi="Arial"/>
        </w:rPr>
      </w:pPr>
      <w:r>
        <w:rPr>
          <w:rFonts w:ascii="Arial" w:hAnsi="Arial"/>
          <w:b/>
        </w:rPr>
        <w:t>Andrew Harbison:</w:t>
      </w:r>
      <w:r>
        <w:rPr>
          <w:rFonts w:ascii="Arial" w:hAnsi="Arial"/>
        </w:rPr>
        <w:t>  You're welcome. </w:t>
      </w:r>
    </w:p>
    <w:p>
      <w:pPr>
        <w:pStyle w:val="Normal"/>
        <w:rPr>
          <w:rFonts w:ascii="Arial" w:hAnsi="Arial"/>
        </w:rPr>
      </w:pPr>
      <w:r>
        <w:rPr>
          <w:rFonts w:ascii="Arial" w:hAnsi="Arial"/>
        </w:rPr>
      </w:r>
    </w:p>
    <w:p>
      <w:pPr>
        <w:pStyle w:val="Normal"/>
        <w:rPr>
          <w:rFonts w:ascii="Arial" w:hAnsi="Arial"/>
        </w:rPr>
      </w:pPr>
      <w:r>
        <w:rPr>
          <w:rFonts w:ascii="Arial" w:hAnsi="Arial"/>
          <w:b/>
        </w:rPr>
        <w:t>Harte Daniels: </w:t>
      </w:r>
      <w:r>
        <w:rPr>
          <w:rFonts w:ascii="Arial" w:hAnsi="Arial"/>
        </w:rPr>
        <w:t xml:space="preserve">  One last thing. I'll do it offline. Torgie, I had looked at a lot of other options for a low cost connection to the internet. These involved first buying a Hotspot, and then the usually cellular plan that goes with it. I'll send that to you, Torgie, offline, so I don't take up time in your meeting.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very much. I will look forward to that email. I think that is it. Any other topics you want to cover, Andrew?</w:t>
      </w:r>
    </w:p>
    <w:p>
      <w:pPr>
        <w:pStyle w:val="Normal"/>
        <w:rPr>
          <w:rFonts w:ascii="Arial" w:hAnsi="Arial"/>
        </w:rPr>
      </w:pPr>
      <w:r>
        <w:rPr>
          <w:rFonts w:ascii="Arial" w:hAnsi="Arial"/>
        </w:rPr>
      </w:r>
    </w:p>
    <w:p>
      <w:pPr>
        <w:pStyle w:val="Normal"/>
        <w:rPr>
          <w:rFonts w:ascii="Arial" w:hAnsi="Arial"/>
        </w:rPr>
      </w:pPr>
      <w:r>
        <w:rPr>
          <w:rFonts w:ascii="Arial" w:hAnsi="Arial"/>
          <w:b/>
        </w:rPr>
        <w:t>Andrew Harbison:</w:t>
      </w:r>
      <w:r>
        <w:rPr>
          <w:rFonts w:ascii="Arial" w:hAnsi="Arial"/>
        </w:rPr>
        <w:t> I'll just circle back with you afterward to make sure some of the additional information that was requested can be included in the minutes somewhere, or as an addendum to the meeting minutes.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Perfect! Thank you so much for bringing us information. I just want to reiterate what you said at the top of your presentation: the landscape for this sort of response is changing, not just weekly, but daily. And it's really hard to keep on top of. So, I appreciate the efforts of the public library to meet the needs of the community. When everything is demanded to be online, we need to make sure that everyone can be online. </w:t>
      </w:r>
    </w:p>
    <w:p>
      <w:pPr>
        <w:pStyle w:val="Normal"/>
        <w:rPr>
          <w:rFonts w:ascii="Arial" w:hAnsi="Arial"/>
        </w:rPr>
      </w:pPr>
      <w:r>
        <w:rPr>
          <w:rFonts w:ascii="Arial" w:hAnsi="Arial"/>
        </w:rPr>
      </w:r>
    </w:p>
    <w:p>
      <w:pPr>
        <w:pStyle w:val="Normal"/>
        <w:rPr>
          <w:rFonts w:ascii="Arial" w:hAnsi="Arial"/>
        </w:rPr>
      </w:pPr>
      <w:r>
        <w:rPr>
          <w:rFonts w:ascii="Arial" w:hAnsi="Arial"/>
          <w:b/>
        </w:rPr>
        <w:t>Andrew Harbison:</w:t>
      </w:r>
      <w:r>
        <w:rPr>
          <w:rFonts w:ascii="Arial" w:hAnsi="Arial"/>
        </w:rPr>
        <w:t>  You're welcome. Thanks for having me.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Right. The next item on our agenda is somewhat similar in nature. It seems to be on all of our minds. This is from the Seattle Public Schools student teaching response. And we have Carlos Del Valle here to tell us what the public school are doing. </w:t>
      </w:r>
    </w:p>
    <w:p>
      <w:pPr>
        <w:pStyle w:val="Normal"/>
        <w:rPr>
          <w:rFonts w:ascii="Arial" w:hAnsi="Arial"/>
        </w:rPr>
      </w:pPr>
      <w:r>
        <w:rPr>
          <w:rFonts w:ascii="Arial" w:hAnsi="Arial"/>
        </w:rPr>
      </w:r>
    </w:p>
    <w:p>
      <w:pPr>
        <w:pStyle w:val="Normal"/>
        <w:rPr>
          <w:rFonts w:ascii="Arial" w:hAnsi="Arial"/>
          <w:b/>
        </w:rPr>
      </w:pPr>
      <w:r>
        <w:rPr>
          <w:rFonts w:ascii="Arial" w:hAnsi="Arial"/>
          <w:b/>
        </w:rPr>
        <w:t>SEATTLE PUBLIC SCHOOLS TECHNOLOGY SERVICES' RESPONSE TO COVID-19 CRISIS</w:t>
      </w:r>
    </w:p>
    <w:p>
      <w:pPr>
        <w:pStyle w:val="Normal"/>
        <w:rPr>
          <w:rFonts w:ascii="Arial" w:hAnsi="Arial"/>
        </w:rPr>
      </w:pPr>
      <w:r>
        <w:rPr>
          <w:rFonts w:ascii="Arial" w:hAnsi="Arial"/>
        </w:rPr>
      </w:r>
    </w:p>
    <w:p>
      <w:pPr>
        <w:pStyle w:val="Normal"/>
        <w:rPr>
          <w:rFonts w:ascii="Arial" w:hAnsi="Arial"/>
        </w:rPr>
      </w:pPr>
      <w:r>
        <w:rPr>
          <w:rFonts w:ascii="Arial" w:hAnsi="Arial"/>
          <w:b/>
        </w:rPr>
        <w:t>Carlos Del Valle: </w:t>
      </w:r>
      <w:r>
        <w:rPr>
          <w:rFonts w:ascii="Arial" w:hAnsi="Arial"/>
        </w:rPr>
        <w:t>  Welcome, everybody. This is Carlos Del Valle. I'm the director of technology. I just took over this place last November. It's quite interesting how this evolved over the past couple of months. </w:t>
      </w:r>
    </w:p>
    <w:p>
      <w:pPr>
        <w:pStyle w:val="Normal"/>
        <w:rPr>
          <w:rFonts w:ascii="Arial" w:hAnsi="Arial"/>
        </w:rPr>
      </w:pPr>
      <w:r>
        <w:rPr>
          <w:rFonts w:ascii="Arial" w:hAnsi="Arial"/>
        </w:rPr>
      </w:r>
    </w:p>
    <w:p>
      <w:pPr>
        <w:pStyle w:val="Normal"/>
        <w:rPr>
          <w:rFonts w:ascii="Arial" w:hAnsi="Arial"/>
        </w:rPr>
      </w:pPr>
      <w:r>
        <w:rPr>
          <w:rFonts w:ascii="Arial" w:hAnsi="Arial"/>
        </w:rPr>
        <w:t>The IT department here started deploying laptops last September. That was our plan, to start doing the one to one. As of February, when we started doing this Covid-19, we started seeing the writing on the wall, that we were probably going to need to go into some online learning system, which we did on March 19. We had to figure out how to accomplish this. How were we going to issue to high schoolers and middle schoolers the one to one, so we can establish the linkage for online learning for all of the students. It took us by surprise, but there has been a great effort with our leaders working together with local professional student leaders. We have actually be working with the Alliance for Education, which has helped us coordinate the needs of the districts, and started those conversations with technology providers. Out of that, the equity comes in place and we received some donations to support some of the technology needs. Out of those conversations, we have been very blessed with donations from Amazon and Microsoft, not only with the hardware, but also some tech support solutions for families out there. </w:t>
      </w:r>
    </w:p>
    <w:p>
      <w:pPr>
        <w:pStyle w:val="Normal"/>
        <w:rPr>
          <w:rFonts w:ascii="Arial" w:hAnsi="Arial"/>
        </w:rPr>
      </w:pPr>
      <w:r>
        <w:rPr>
          <w:rFonts w:ascii="Arial" w:hAnsi="Arial"/>
        </w:rPr>
      </w:r>
    </w:p>
    <w:p>
      <w:pPr>
        <w:pStyle w:val="Normal"/>
        <w:rPr>
          <w:rFonts w:ascii="Arial" w:hAnsi="Arial"/>
        </w:rPr>
      </w:pPr>
      <w:r>
        <w:rPr>
          <w:rFonts w:ascii="Arial" w:hAnsi="Arial"/>
        </w:rPr>
        <w:t>The challenge that we saw earlier was the implementation of technical support, as we were doling all of these laptops out to the students. We do have a tech line support here locally that supports the schools' staff, but we had no capacity to provide technical support to families, which brings a whole (unintelligible).... We saw a problem that there was a disconnect. Okay, we have all of these donations of devices, now we have to provide some technical support. So, as part of the Alliance for Education, we collaborated to get some great help as far as the technical support. Amazon had implemented a technical support email with numbers the families could call. (unintelligible).... When people will call, they will give this number and they get priority because we know they are part of our school system. Also, Microsoft has a Make a Better World site where families can go find answers and get support. They are also working on a call center solution. It hasn't come through yet, but they're still working on that. There has been a lot of work done in the field in the past couple of weeks with the laptops, trying to get these things as quick as we can to the field. Nancy Petersen can talk a little bit on what has been done. Welcome, Nancy.</w:t>
      </w:r>
    </w:p>
    <w:p>
      <w:pPr>
        <w:pStyle w:val="Normal"/>
        <w:rPr>
          <w:rFonts w:ascii="Arial" w:hAnsi="Arial"/>
        </w:rPr>
      </w:pPr>
      <w:r>
        <w:rPr>
          <w:rFonts w:ascii="Arial" w:hAnsi="Arial"/>
        </w:rPr>
      </w:r>
    </w:p>
    <w:p>
      <w:pPr>
        <w:pStyle w:val="Normal"/>
        <w:rPr>
          <w:rFonts w:ascii="Arial" w:hAnsi="Arial"/>
        </w:rPr>
      </w:pPr>
      <w:r>
        <w:rPr>
          <w:rFonts w:ascii="Arial" w:hAnsi="Arial"/>
          <w:b/>
        </w:rPr>
        <w:t>Nancy Petersen: </w:t>
      </w:r>
      <w:r>
        <w:rPr>
          <w:rFonts w:ascii="Arial" w:hAnsi="Arial"/>
        </w:rPr>
        <w:t>  Thank you. This is Nancy Petersen. Can you hear me all right?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xml:space="preserve"> Yes. We can hear you just fine. </w:t>
      </w:r>
    </w:p>
    <w:p>
      <w:pPr>
        <w:pStyle w:val="Normal"/>
        <w:rPr>
          <w:rFonts w:ascii="Arial" w:hAnsi="Arial"/>
        </w:rPr>
      </w:pPr>
      <w:r>
        <w:rPr>
          <w:rFonts w:ascii="Arial" w:hAnsi="Arial"/>
        </w:rPr>
      </w:r>
    </w:p>
    <w:p>
      <w:pPr>
        <w:pStyle w:val="Normal"/>
        <w:rPr>
          <w:rFonts w:ascii="Arial" w:hAnsi="Arial"/>
        </w:rPr>
      </w:pPr>
      <w:r>
        <w:rPr>
          <w:rFonts w:ascii="Arial" w:hAnsi="Arial"/>
          <w:b/>
        </w:rPr>
        <w:t>Nancy Petersen: </w:t>
      </w:r>
      <w:r>
        <w:rPr>
          <w:rFonts w:ascii="Arial" w:hAnsi="Arial"/>
        </w:rPr>
        <w:t> All right. Thanks. We have been working pretty steadily over the past several weeks in doling out what laptops we have already. We've deployed to some of the schools and are figuring out what we have left and matching those up with high needs students. Our board last June had authorized us to start handing out one to one laptops to our high school students. They authorized six schools to start last fall, and expect the rest to come up year over year for the next three years. We recently go permission to accelerate so that all high school students will have access to a laptop individually by fall. We accelerated that as soon as Covid-19 came about. And we have managed to locate a numb er of other laptops, and redistribute some that were ready to go out to elementary schools and K-8. We are starting with those. We prioritized a list of students that we need to get laptops to, trying to go by high needs first. So, we began with the Seattle Housing Authority students, students who were taking college courses, as the colleges went immediately to online learning, our high school students needed to be able to keep up with it. We also have some other low income college course programs, and those students were prioritized in addition. We also have homeless students and students in shelters and families. And so we started doing outreach to them as well, to make sure that we can get them on the list to get laptops and connectivity. Seniors were our priority after that, and we got the  word out to them first. Counselors reached out to our high school seniors, not only to see if they had enough technology, but also to find out how they were doing in general. Also, in terms of how they were doing with school work. Our first concern was to get students who needed credits to graduate, to get those prioritized and get them linked up with some specific credit retrieval programs, and then the rest of the seniors, as well. So, at this point, we are now in our second week of handing out laptops to all of the above-mentioned students, all high school seniors. And we also started this week prioritizing other high school students, African-American males and students that are furthest from educational justice. Our counselors have been reaching out to their students. We've also had counselors from inter-agency and other organizations who have been helping to pick up laptops to provide to students that they know can't come to our centers to pick them up. So, with prioritizing them next week, we expect to open the middle schools to be able to make laptop deliveries or distributions there. </w:t>
      </w:r>
    </w:p>
    <w:p>
      <w:pPr>
        <w:pStyle w:val="Normal"/>
        <w:rPr>
          <w:rFonts w:ascii="Arial" w:hAnsi="Arial"/>
        </w:rPr>
      </w:pPr>
      <w:r>
        <w:rPr>
          <w:rFonts w:ascii="Arial" w:hAnsi="Arial"/>
        </w:rPr>
      </w:r>
    </w:p>
    <w:p>
      <w:pPr>
        <w:pStyle w:val="Normal"/>
        <w:rPr>
          <w:rFonts w:ascii="Arial" w:hAnsi="Arial"/>
        </w:rPr>
      </w:pPr>
      <w:r>
        <w:rPr>
          <w:rFonts w:ascii="Arial" w:hAnsi="Arial"/>
        </w:rPr>
        <w:t>And when I say, 'opening schools or sites,' I don't mean that we're opening for students and families to come into the school buildings. Instead, we're doing curb-side delivery. And we've got a process worked out so that we're disinfecting laptops before we provide them. The laptops and chargers to the families. We're making sure that we have those checked out in our library system, and we have librarians who are volunteering and helping us with that. We are also making sure that we are keeping six feet of distance between people who are in line waiting, and have lines of walk-up families, as well as in their cars. So, we're processing them through one by one. We've handed out, probably, 300 laptops just in the last week in a couple of sessions at some of our schools. We're opening two more locations this week, and all of the middle school sites, we are hoping to open next week. The elementary schools were the other challenge. Those were approved to have a two to one ratio, so they have laptops in carts. We had not had that on our agenda at all, to be able to provide one to one laptops for our elementary students. That's where Amazon stepped in and offered to donate 8,200 laptops--Chromebooks, actually, for their students. And we have again been doing outreach with a number of vehicles to be able to locate those elementary students who have no devices available to them at home. And Amazon is shipping those directly to the families. Those will not be SPS machines. Those will be owned by the families, themselves. That is starting this week. Those are starting to show up in the state. We will continue working on the laptop distributions as quickly as possible. Our end goal is to have our high school and middle school students able to have a laptop individually, if they need that. </w:t>
      </w:r>
    </w:p>
    <w:p>
      <w:pPr>
        <w:pStyle w:val="Normal"/>
        <w:rPr>
          <w:rFonts w:ascii="Arial" w:hAnsi="Arial"/>
        </w:rPr>
      </w:pPr>
      <w:r>
        <w:rPr>
          <w:rFonts w:ascii="Arial" w:hAnsi="Arial"/>
        </w:rPr>
      </w:r>
    </w:p>
    <w:p>
      <w:pPr>
        <w:pStyle w:val="Normal"/>
        <w:rPr>
          <w:rFonts w:ascii="Arial" w:hAnsi="Arial"/>
        </w:rPr>
      </w:pPr>
      <w:r>
        <w:rPr>
          <w:rFonts w:ascii="Arial" w:hAnsi="Arial"/>
        </w:rPr>
        <w:t>Then the other effort we have been making is to get internet access to those students. I'd like to thank the folks on this call from the Seattle Public Library, because I know some of our Seattle Housing Authority families were able to get Hotspots from you.  As you mentioned, we have a shortage of Hotspots in the country. To be able to order, we did locate 500 that have been delivered and we're prioritizing those to go to our students most in need, which includes those in shelters and homeless student, as well. We know that doesn't really--500 of those doesn't really scratch the surface for the number of families that we have in need today. So, we asked if one of our other staff members working with all of the carriers to see what we can set up for families with those. We started by prioritizing all of the shelters in the area. We are working with seven different organizations that have shelters for families who are homeless, and we are working to get internet service turned up for those spots as quickly as possible. We are also working with the other carriers to provide internet access to our other low income families. I know some of the carriers have services that are like $10 a month. For many of our families, that is too much, and makes it out of reach for them. So Seattle Public Schools is working to pick up  that $10 a month cost, which is much cheaper than paying for the monthly access for the wireless Hotspots, so we're hoping that we will be able to get broadband and other internet service to as many families as we can. That's a lot of information. Do you have questions on the technology piece?</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xml:space="preserve"> Yes. Thank you for giving us all of that information. It's great to see the Seattle Public Library and the Seattle Public Schools coordinating and coming together to solve some of the needs that we have right now. I don't think anybody is going to be able to address these sorts of needs alone. And so the more coalitions and partnerships that we can make, the better.  As before, if there are any board members or City people who have questions or comments, if you would like to go first, anything on your minds?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I have a question. How many students still need access to the internet for studies? </w:t>
      </w:r>
    </w:p>
    <w:p>
      <w:pPr>
        <w:pStyle w:val="Normal"/>
        <w:rPr>
          <w:rFonts w:ascii="Arial" w:hAnsi="Arial"/>
        </w:rPr>
      </w:pPr>
      <w:r>
        <w:rPr>
          <w:rFonts w:ascii="Arial" w:hAnsi="Arial"/>
        </w:rPr>
      </w:r>
    </w:p>
    <w:p>
      <w:pPr>
        <w:pStyle w:val="Normal"/>
        <w:rPr>
          <w:rFonts w:ascii="Arial" w:hAnsi="Arial"/>
        </w:rPr>
      </w:pPr>
      <w:r>
        <w:rPr>
          <w:rFonts w:ascii="Arial" w:hAnsi="Arial"/>
          <w:b/>
        </w:rPr>
        <w:t>Nancy Petersen: </w:t>
      </w:r>
      <w:r>
        <w:rPr>
          <w:rFonts w:ascii="Arial" w:hAnsi="Arial"/>
        </w:rPr>
        <w:t> I don't have a good number on that, yet. The outreach that we've done is still in process, and so we don't have all of those totals. We really focused on getting laptops out first, getting information out on the low cost internet service, and also publicizing some of the public WiFi.  So, the students who need internet access, I'm not sure what percentage that's going to be. I had seen the City's own survey last year, I believe it was updated. It said, I think, four or five percent of the City still didn't have internet service. And so, if that holds true for Seattle students, Seattle Public School students, it's definitely in excess of 500. We know that we have 2,500 students who are homeless. So, we would assume that most of those are having a hard time getting connectivity, as well.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Nancy, of these students, how many will fail to graduate in June if they don't have internet access?</w:t>
      </w:r>
    </w:p>
    <w:p>
      <w:pPr>
        <w:pStyle w:val="Normal"/>
        <w:rPr>
          <w:rFonts w:ascii="Arial" w:hAnsi="Arial"/>
        </w:rPr>
      </w:pPr>
      <w:r>
        <w:rPr>
          <w:rFonts w:ascii="Arial" w:hAnsi="Arial"/>
        </w:rPr>
      </w:r>
    </w:p>
    <w:p>
      <w:pPr>
        <w:pStyle w:val="Normal"/>
        <w:rPr>
          <w:rFonts w:ascii="Arial" w:hAnsi="Arial"/>
        </w:rPr>
      </w:pPr>
      <w:r>
        <w:rPr>
          <w:rFonts w:ascii="Arial" w:hAnsi="Arial"/>
          <w:b/>
        </w:rPr>
        <w:t xml:space="preserve">Nancy Petersen: </w:t>
      </w:r>
      <w:r>
        <w:rPr>
          <w:rFonts w:ascii="Arial" w:hAnsi="Arial"/>
        </w:rPr>
        <w:t>The seniors that you are talking about, I'm not sure what the State has decided to do. I think they were talking about providing ....</w:t>
      </w:r>
    </w:p>
    <w:p>
      <w:pPr>
        <w:pStyle w:val="Normal"/>
        <w:rPr>
          <w:rFonts w:ascii="Arial" w:hAnsi="Arial"/>
        </w:rPr>
      </w:pPr>
      <w:r>
        <w:rPr>
          <w:rFonts w:ascii="Arial" w:hAnsi="Arial"/>
        </w:rPr>
      </w:r>
    </w:p>
    <w:p>
      <w:pPr>
        <w:pStyle w:val="Normal"/>
        <w:rPr>
          <w:rFonts w:ascii="Arial" w:hAnsi="Arial"/>
        </w:rPr>
      </w:pPr>
      <w:r>
        <w:rPr>
          <w:rFonts w:ascii="Arial" w:hAnsi="Arial"/>
          <w:b/>
        </w:rPr>
        <w:t xml:space="preserve">Torgie Madison:  </w:t>
      </w:r>
      <w:r>
        <w:rPr>
          <w:rFonts w:ascii="Arial" w:hAnsi="Arial"/>
        </w:rPr>
        <w:t> It looks like you cut out there, Nancy.</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It looks like a presenter muted me, so I'll try again. So, our first concern was the seniors hoping to graduate this year. Those seniors who are on track to graduate may have waivers from the State. I haven't heard an update on that determination. But our first calls from counselors and the students that we prioritized first were seniors who were not on track to graduate, and had no devices at home. And then we quickly broadened that to all seniors, asking them to come in. They have all been sent phone calls, robo-calls, as well as emails and texts, telling them about the distribution sites and asking them to come pick up laptops. I don't know what percentage would not graduate. We expect to leave the laptops with the students all summer. And so they will have a chance to do some credit retrieval through the summer, to be able to help with that. I think that outreach is underway with the high schools, as with our colleges, to see what arrangements can be made at colleges for students. Because this is, as everyone knows, a global situation.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(unintelligible)</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I think the question was can I update the board and give a status of students graduating or not graduating?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Yes, in June. </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In June? Well, I think that our Seattle Public Schools board would be interested in that information, as well. I'm sure that our school boards will be working on those numbers. If this committee would want a report on that, as well, after our board receives it, I'm sure we could provide that. </w:t>
      </w:r>
    </w:p>
    <w:p>
      <w:pPr>
        <w:pStyle w:val="Normal"/>
        <w:rPr>
          <w:rFonts w:ascii="Arial" w:hAnsi="Arial"/>
        </w:rPr>
      </w:pPr>
      <w:r>
        <w:rPr>
          <w:rFonts w:ascii="Arial" w:hAnsi="Arial"/>
        </w:rPr>
      </w:r>
    </w:p>
    <w:p>
      <w:pPr>
        <w:pStyle w:val="Normal"/>
        <w:rPr>
          <w:rFonts w:ascii="Arial" w:hAnsi="Arial"/>
        </w:rPr>
      </w:pPr>
      <w:r>
        <w:rPr>
          <w:rFonts w:ascii="Arial" w:hAnsi="Arial"/>
          <w:b/>
        </w:rPr>
        <w:t xml:space="preserve">Torgie Madison:  </w:t>
      </w:r>
      <w:r>
        <w:rPr>
          <w:rFonts w:ascii="Arial" w:hAnsi="Arial"/>
        </w:rPr>
        <w:t> I think we would be interested in taking a look at that. Are there any other questions from the public? </w:t>
      </w:r>
    </w:p>
    <w:p>
      <w:pPr>
        <w:pStyle w:val="Normal"/>
        <w:rPr>
          <w:rFonts w:ascii="Arial" w:hAnsi="Arial"/>
        </w:rPr>
      </w:pPr>
      <w:r>
        <w:rPr>
          <w:rFonts w:ascii="Arial" w:hAnsi="Arial"/>
        </w:rPr>
      </w:r>
    </w:p>
    <w:p>
      <w:pPr>
        <w:pStyle w:val="Normal"/>
        <w:rPr>
          <w:rFonts w:ascii="Arial" w:hAnsi="Arial"/>
        </w:rPr>
      </w:pPr>
      <w:r>
        <w:rPr>
          <w:rFonts w:ascii="Arial" w:hAnsi="Arial"/>
          <w:b/>
        </w:rPr>
        <w:t>Nina Arens:</w:t>
      </w:r>
      <w:r>
        <w:rPr>
          <w:rFonts w:ascii="Arial" w:hAnsi="Arial"/>
        </w:rPr>
        <w:t>   My name is Nina Arens, and I have two questions. This is an incredible amount of work you guys have done. Oh my goodness! I think that needs to be said first. It sounds like with the introduction of the Chromebooks, students on the Chromebooks will use Microsoft Office online. Are the teachers for the elementary level looking at Google Classroom to support delivery of content? </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On the Chromebook, we'll be sending out packets that help the families connect to the Office 365 products. We're using Teams and Schoology in our instruction with students at all grade levels, and we're not using Google Classroom, and instead have standardized the Microsoft suite of products, so that we can offer more consistent support for our families. </w:t>
      </w:r>
    </w:p>
    <w:p>
      <w:pPr>
        <w:pStyle w:val="Normal"/>
        <w:rPr>
          <w:rFonts w:ascii="Arial" w:hAnsi="Arial"/>
        </w:rPr>
      </w:pPr>
      <w:r>
        <w:rPr>
          <w:rFonts w:ascii="Arial" w:hAnsi="Arial"/>
        </w:rPr>
      </w:r>
    </w:p>
    <w:p>
      <w:pPr>
        <w:pStyle w:val="Normal"/>
        <w:rPr>
          <w:rFonts w:ascii="Arial" w:hAnsi="Arial"/>
        </w:rPr>
      </w:pPr>
      <w:r>
        <w:rPr>
          <w:rFonts w:ascii="Arial" w:hAnsi="Arial"/>
          <w:b/>
        </w:rPr>
        <w:t>Nina Arens:</w:t>
      </w:r>
      <w:r>
        <w:rPr>
          <w:rFonts w:ascii="Arial" w:hAnsi="Arial"/>
        </w:rPr>
        <w:t>   Oh, good. Okay. Then I guess my second question: Is there anything that communities or community organizations like this one or others on the call can do in the way of communications to parents. I think families need to know how to do things for themselves, and the resources that we can provide to relieve stress on Seattle Public Schools staff?</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Boy, that's a good offer. Sure! We will think of how you can help us. I think the places where we are looking for help immediately is support for families in getting their students online to work with their teachers. We have put together materials for teachers, to train them, as well as for families to see how to easily connect to Schoology, if they haven't before, and then to help them find their teacher's classroom for online instruction. So, we probably have some basic documents that would be great to share with you, to be online for families. I think that's probably the next step, after they get the technology. We're working both angles at the same time. So, I think that how-to information for students and families would probably be most useful for you to work with us. Thanks!</w:t>
      </w:r>
    </w:p>
    <w:p>
      <w:pPr>
        <w:pStyle w:val="Normal"/>
        <w:rPr>
          <w:rFonts w:ascii="Arial" w:hAnsi="Arial"/>
        </w:rPr>
      </w:pPr>
      <w:r>
        <w:rPr>
          <w:rFonts w:ascii="Arial" w:hAnsi="Arial"/>
        </w:rPr>
      </w:r>
    </w:p>
    <w:p>
      <w:pPr>
        <w:pStyle w:val="Normal"/>
        <w:rPr>
          <w:rFonts w:ascii="Arial" w:hAnsi="Arial"/>
        </w:rPr>
      </w:pPr>
      <w:r>
        <w:rPr>
          <w:rFonts w:ascii="Arial" w:hAnsi="Arial"/>
          <w:b/>
        </w:rPr>
        <w:t>Nina Arens:</w:t>
      </w:r>
      <w:r>
        <w:rPr>
          <w:rFonts w:ascii="Arial" w:hAnsi="Arial"/>
        </w:rPr>
        <w:t>   I think the how-to documents are excellent. If there is a way that we could have them circulated out, that would be amazing. The more that we can promote to families where these resources exist, the less excuses we have for not figuring out the technical side. It's an incredible job. This district and other community organizations have gone far to lift the barrier of access to the hardware. Now we have to figure out how we lift access to behavioral attitudes towards computers.</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Certainly. So, for the families, I will point out that on the Seattle Public Schools district web site there are a number of resources that are there for families. And they can use the translation feature on the web site as needed. So, you can look at the web site to see that there are training materials and how-to's for families. There is also a wealth of other resources that families can take advantage of. There is a technology resources area that has a lot of information on it about our laptop provisioning, as well as information for getting into the system. I think that another thing that I would ask this board for help with is getting the word out to all of those families and communities that we have who are maybe at risk. We have tried to do outreach to them through a lot of community organizations. It seems like it's never enough. And, so if you're hearing of any pockets or areas of people who are not getting technology or connectivity or getting help getting into the educational materials, it would be great if you would encourage them to go visit the web site and get connected that way. They can also ask questions on the web site with an application called, "Let's Talk."  Those questions will be routed to us so that we can help fill in the rest of those pockets of people that we may be missing.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xml:space="preserve">  I would like to echo the previous public comments on asking the </w:t>
      </w:r>
      <w:r>
        <w:rPr>
          <w:rFonts w:ascii="Arial" w:hAnsi="Arial"/>
          <w:i/>
        </w:rPr>
        <w:t>Times</w:t>
      </w:r>
      <w:r>
        <w:rPr>
          <w:rFonts w:ascii="Arial" w:hAnsi="Arial"/>
        </w:rPr>
        <w:t xml:space="preserve"> whether they could run an article or PSA, because asking a family that doesn't have  connectivity to go to the Seattle Public Schools web site to learn how to get connected is a little bit circular. You could request to have community based organizations, and the </w:t>
      </w:r>
      <w:r>
        <w:rPr>
          <w:rFonts w:ascii="Arial" w:hAnsi="Arial"/>
          <w:i/>
        </w:rPr>
        <w:t>Times,</w:t>
      </w:r>
      <w:r>
        <w:rPr>
          <w:rFonts w:ascii="Arial" w:hAnsi="Arial"/>
        </w:rPr>
        <w:t xml:space="preserve"> etc., do outreach would be helpful, because if they're not connected, they can't get the information to get connected. See how that circle works? That would be my suggestion, to have some of our news media, etc., begin to help with this situation, as well. Thank you very much. Also, great job.</w:t>
      </w:r>
    </w:p>
    <w:p>
      <w:pPr>
        <w:pStyle w:val="Normal"/>
        <w:rPr>
          <w:rFonts w:ascii="Arial" w:hAnsi="Arial"/>
        </w:rPr>
      </w:pPr>
      <w:r>
        <w:rPr>
          <w:rFonts w:ascii="Arial" w:hAnsi="Arial"/>
        </w:rPr>
      </w:r>
    </w:p>
    <w:p>
      <w:pPr>
        <w:pStyle w:val="Normal"/>
        <w:rPr>
          <w:rFonts w:ascii="Arial" w:hAnsi="Arial"/>
        </w:rPr>
      </w:pPr>
      <w:r>
        <w:rPr>
          <w:rFonts w:ascii="Arial" w:hAnsi="Arial"/>
          <w:b/>
        </w:rPr>
        <w:t xml:space="preserve">Torgie Madison:  </w:t>
      </w:r>
      <w:r>
        <w:rPr>
          <w:rFonts w:ascii="Arial" w:hAnsi="Arial"/>
        </w:rPr>
        <w:t> Thank you. I think we have one more question from Mark DeLoura, who has been following this conversation.</w:t>
      </w:r>
    </w:p>
    <w:p>
      <w:pPr>
        <w:pStyle w:val="Normal"/>
        <w:rPr>
          <w:rFonts w:ascii="Arial" w:hAnsi="Arial"/>
        </w:rPr>
      </w:pPr>
      <w:r>
        <w:rPr>
          <w:rFonts w:ascii="Arial" w:hAnsi="Arial"/>
        </w:rPr>
      </w:r>
    </w:p>
    <w:p>
      <w:pPr>
        <w:pStyle w:val="Normal"/>
        <w:rPr>
          <w:rFonts w:ascii="Arial" w:hAnsi="Arial"/>
        </w:rPr>
      </w:pPr>
      <w:r>
        <w:rPr>
          <w:rFonts w:ascii="Arial" w:hAnsi="Arial"/>
          <w:b/>
        </w:rPr>
        <w:t>Mark DeLoura: </w:t>
      </w:r>
      <w:r>
        <w:rPr>
          <w:rFonts w:ascii="Arial" w:hAnsi="Arial"/>
        </w:rPr>
        <w:t xml:space="preserve"> Thanks, Torgie. I just want to chime in as well, and say thank you and congratulations on this massive roll-out of equipment. I know it's not easy. It was so impressive to see 8,200 laptops coming their way. I have a very similar question to Nina's, but from a slightly different angle. I'm curious, partially because 8,200 is such a curious number--this glut of Chromebooks, and since they're Chromebooks, are you gearing them more towards the elementary school students who might need them? Because I know the previous one to one was more towards Windows laptops in the upper grades. Is this going to cover what you need, and are you trying to find more resources? How are you partitioning them? </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Thanks. The 8,200 number came from taking the total of our elementary students, and applying our low income lunch users at approximately 30 percent, to come up with 8,200. That was our best guess estimate to give to Amazon. Amazon was asking for what they could do, and how many we might need. Twenty-four thousand seemed like a daunting number for them, so we whittled it down, just estimating the percentage, and said let's start with that 30 percent. And that's how they came up with 8,200 that they were able to offer to us. I don't know if that will fill the whole need. As with the other laptops, we're going a little slow with these. But, the Chromebooks are being slated to the elementary schools, specifically, because we didn't have the resources to be able to roll out any more laptops to them at this point. Our focus has been for the laptops going out to the high schools and middle schools. We didn't want to leave the elementary school families out. So that's where it's a great gift to be able to have that many Chromebooks on their way to families. We are mailing them--Amazon is mailing them to the families. If some are undeliverable, probably several thousand, will end up being shipped to Washington State, and then shipped to the elementary schools so that if families are missed in the original polling, they will be able to come to the elementary schools and get devices, as well.</w:t>
      </w:r>
    </w:p>
    <w:p>
      <w:pPr>
        <w:pStyle w:val="Normal"/>
        <w:rPr>
          <w:rFonts w:ascii="Arial" w:hAnsi="Arial"/>
        </w:rPr>
      </w:pPr>
      <w:r>
        <w:rPr>
          <w:rFonts w:ascii="Arial" w:hAnsi="Arial"/>
        </w:rPr>
      </w:r>
    </w:p>
    <w:p>
      <w:pPr>
        <w:pStyle w:val="Normal"/>
        <w:rPr>
          <w:rFonts w:ascii="Arial" w:hAnsi="Arial"/>
        </w:rPr>
      </w:pPr>
      <w:r>
        <w:rPr>
          <w:rFonts w:ascii="Arial" w:hAnsi="Arial"/>
          <w:b/>
        </w:rPr>
        <w:t>Mark DeLoura: </w:t>
      </w:r>
      <w:r>
        <w:rPr>
          <w:rFonts w:ascii="Arial" w:hAnsi="Arial"/>
        </w:rPr>
        <w:t xml:space="preserve"> Thank you for that great explanation. I also love the fact that you've answered the problem. How do you deliver Chromebooks to your students that are coming from Amazon. Amazon is going to ship them! Thank you very much. I appreciate all of the work you are doing!</w:t>
      </w:r>
    </w:p>
    <w:p>
      <w:pPr>
        <w:pStyle w:val="Normal"/>
        <w:rPr>
          <w:rFonts w:ascii="Arial" w:hAnsi="Arial"/>
        </w:rPr>
      </w:pPr>
      <w:r>
        <w:rPr>
          <w:rFonts w:ascii="Arial" w:hAnsi="Arial"/>
        </w:rPr>
      </w:r>
    </w:p>
    <w:p>
      <w:pPr>
        <w:pStyle w:val="Normal"/>
        <w:rPr>
          <w:rFonts w:ascii="Arial" w:hAnsi="Arial"/>
        </w:rPr>
      </w:pPr>
      <w:r>
        <w:rPr>
          <w:rFonts w:ascii="Arial" w:hAnsi="Arial"/>
          <w:b/>
        </w:rPr>
        <w:t>Dahlia Bazzaz:</w:t>
      </w:r>
      <w:r>
        <w:rPr>
          <w:rFonts w:ascii="Arial" w:hAnsi="Arial"/>
        </w:rPr>
        <w:t xml:space="preserve">   I have a quick question, if that's okay. I'm Dahlia Bazzaz. I'm a Seattle </w:t>
      </w:r>
      <w:r>
        <w:rPr>
          <w:rFonts w:ascii="Arial" w:hAnsi="Arial"/>
          <w:i/>
        </w:rPr>
        <w:t>Times</w:t>
      </w:r>
      <w:r>
        <w:rPr>
          <w:rFonts w:ascii="Arial" w:hAnsi="Arial"/>
        </w:rPr>
        <w:t xml:space="preserve"> reporter. I wonder if you have any estimate of the need for laptops? How many do you expect to need to be able to distribute? </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It's a good question, and it's one we ask daily and answer daily in a different way. The first question is how many students do we have. We have over 14,000 high school students. We had permission and handed out roughly 6,000 laptops to the first six schools in the fall. That leaves us with roughly 8,300 students left, who did not get district provided laptops. Of those, we're not sure how many have laptops at home. And so, it's something probably less than 8,300. Again, school by school, we've looked at the free and reduced lunch numbers to get sort of a guess. At the middle  school, we have similar numbers. And out middle school principals have been reaching out and contacting their middle school parents to find out how many need devices. they're starting with those who they believe may be more at risk or have fewer resources available to them. Those are the ones that we're starting with and we'll be starting that distribution next week. I think the first numbers are around 1,500 that we're starting with. But again, in the coming days, we will continue to hand them out until every middle schooler who needs one has one. Same with high schools. </w:t>
      </w:r>
    </w:p>
    <w:p>
      <w:pPr>
        <w:pStyle w:val="Normal"/>
        <w:rPr>
          <w:rFonts w:ascii="Arial" w:hAnsi="Arial"/>
        </w:rPr>
      </w:pPr>
      <w:r>
        <w:rPr>
          <w:rFonts w:ascii="Arial" w:hAnsi="Arial"/>
        </w:rPr>
      </w:r>
    </w:p>
    <w:p>
      <w:pPr>
        <w:pStyle w:val="Normal"/>
        <w:rPr>
          <w:rFonts w:ascii="Arial" w:hAnsi="Arial"/>
        </w:rPr>
      </w:pPr>
      <w:r>
        <w:rPr>
          <w:rFonts w:ascii="Arial" w:hAnsi="Arial"/>
          <w:b/>
        </w:rPr>
        <w:t>Dahlia Bazzaz:</w:t>
      </w:r>
      <w:r>
        <w:rPr>
          <w:rFonts w:ascii="Arial" w:hAnsi="Arial"/>
        </w:rPr>
        <w:t>   So, 1,500 is the amount that you want to hand out to middle school students?</w:t>
      </w:r>
    </w:p>
    <w:p>
      <w:pPr>
        <w:pStyle w:val="Normal"/>
        <w:rPr>
          <w:rFonts w:ascii="Arial" w:hAnsi="Arial"/>
        </w:rPr>
      </w:pPr>
      <w:r>
        <w:rPr>
          <w:rFonts w:ascii="Arial" w:hAnsi="Arial"/>
        </w:rPr>
      </w:r>
    </w:p>
    <w:p>
      <w:pPr>
        <w:pStyle w:val="Normal"/>
        <w:rPr>
          <w:rFonts w:ascii="Arial" w:hAnsi="Arial"/>
        </w:rPr>
      </w:pPr>
      <w:r>
        <w:rPr>
          <w:rFonts w:ascii="Arial" w:hAnsi="Arial"/>
          <w:b/>
        </w:rPr>
        <w:t>Nancy Petersen:</w:t>
      </w:r>
      <w:r>
        <w:rPr>
          <w:rFonts w:ascii="Arial" w:hAnsi="Arial"/>
        </w:rPr>
        <w:t>   We're actually estimating more. Fifteen hundred, yes, for the very first go-round, but it could be -- we have, I think 14,000 middle school students, so it could be much higher than that number of 1,500.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If there is anything else that either Nancy or Carlos would like to say, we can wrap up questions. Any last words, Nancy or Carlos? </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 xml:space="preserve">  How many high school students do you think will fail to qualify for graduation this year?</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believe that question was already asked.  So, we can just move on in the agenda. We're running a little behind on time. So, I would like to thank Nancy and Carlos once again for all of your outstanding work, and for taking the time to come and speak to us today. We usually have a round of applause after speakers, but we can't really do that. So, you can show your appreciation in chat with some claps. And thank you, once again for presenting. </w:t>
      </w:r>
    </w:p>
    <w:p>
      <w:pPr>
        <w:pStyle w:val="Normal"/>
        <w:rPr>
          <w:rFonts w:ascii="Arial" w:hAnsi="Arial"/>
        </w:rPr>
      </w:pPr>
      <w:r>
        <w:rPr>
          <w:rFonts w:ascii="Arial" w:hAnsi="Arial"/>
        </w:rPr>
      </w:r>
    </w:p>
    <w:p>
      <w:pPr>
        <w:pStyle w:val="Normal"/>
        <w:rPr>
          <w:rFonts w:ascii="Arial" w:hAnsi="Arial"/>
        </w:rPr>
      </w:pPr>
      <w:r>
        <w:rPr>
          <w:rFonts w:ascii="Arial" w:hAnsi="Arial"/>
          <w:b/>
        </w:rPr>
        <w:t>Carlos Del Valle: </w:t>
      </w:r>
      <w:r>
        <w:rPr>
          <w:rFonts w:ascii="Arial" w:hAnsi="Arial"/>
        </w:rPr>
        <w:t> Hey, you guys, this is Carlos. I would like to second that. The community has been very responsive and we really appreciate all of that support. We have to be able to come together as a community so creative minds can find solutions quickly. I look forward to continue working with you. Thank you.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And it looks like you've had an offer from Alex Rhodes in chat to maybe connect with the Seattle Public Schools and offer some help. So, if anyone needs some contact information, you can email me. My email address is just my first name, Torgie, so torgie@gmail.com. If there is any trouble finding contact information, contact me. Thank you once again. If we move on with the agenda, we have a break at this point.  Usually, a break is a way to network and stretch our legs. But, in this case, maybe we can just take a quick, five-minute break to get some water, stay hydrated, use the restroom. We will meet back here between 7:15 and 7:18. So just take a quick five-minute break. </w:t>
      </w:r>
    </w:p>
    <w:p>
      <w:pPr>
        <w:pStyle w:val="Normal"/>
        <w:rPr>
          <w:rFonts w:ascii="Arial" w:hAnsi="Arial"/>
        </w:rPr>
      </w:pPr>
      <w:r>
        <w:rPr>
          <w:rFonts w:ascii="Arial" w:hAnsi="Arial"/>
        </w:rPr>
      </w:r>
    </w:p>
    <w:p>
      <w:pPr>
        <w:pStyle w:val="Normal"/>
        <w:rPr>
          <w:rFonts w:ascii="Arial" w:hAnsi="Arial"/>
          <w:b/>
        </w:rPr>
      </w:pPr>
      <w:r>
        <w:rPr>
          <w:rFonts w:ascii="Arial" w:hAnsi="Arial"/>
          <w:b/>
        </w:rPr>
        <w:t>BREAK</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am back.  Got some water. Very important. If Harte and John are available, the next item on the agenda is an update on the telemedicine initiative. This was introduced two meetings ago, and has since changed scope a little bit, to be more a Covid-19 response, as opposed to a long-term project. If we can get someone from that project, either John or Harte, to give us an update?</w:t>
      </w:r>
    </w:p>
    <w:p>
      <w:pPr>
        <w:pStyle w:val="Normal"/>
        <w:rPr>
          <w:rFonts w:ascii="Arial" w:hAnsi="Arial"/>
        </w:rPr>
      </w:pPr>
      <w:r>
        <w:rPr>
          <w:rFonts w:ascii="Arial" w:hAnsi="Arial"/>
        </w:rPr>
      </w:r>
    </w:p>
    <w:p>
      <w:pPr>
        <w:pStyle w:val="Normal"/>
        <w:rPr>
          <w:rFonts w:ascii="Arial" w:hAnsi="Arial"/>
          <w:b/>
        </w:rPr>
      </w:pPr>
      <w:r>
        <w:rPr>
          <w:rFonts w:ascii="Arial" w:hAnsi="Arial"/>
          <w:b/>
        </w:rPr>
        <w:t>COMMITTEE UPDATES</w:t>
      </w:r>
    </w:p>
    <w:p>
      <w:pPr>
        <w:pStyle w:val="Normal"/>
        <w:rPr>
          <w:rFonts w:ascii="Arial" w:hAnsi="Arial"/>
        </w:rPr>
      </w:pPr>
      <w:r>
        <w:rPr>
          <w:rFonts w:ascii="Arial" w:hAnsi="Arial"/>
        </w:rPr>
      </w:r>
    </w:p>
    <w:p>
      <w:pPr>
        <w:pStyle w:val="Normal"/>
        <w:rPr>
          <w:rFonts w:ascii="Arial" w:hAnsi="Arial"/>
          <w:b/>
        </w:rPr>
      </w:pPr>
      <w:r>
        <w:rPr>
          <w:rFonts w:ascii="Arial" w:hAnsi="Arial"/>
          <w:b/>
        </w:rPr>
        <w:t>Digital Equity</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Hi, this is John.  Some of the other members might chime in at the end, but I have an update.  We introduced the telemedicine initiative with the Digital Equity Committee. I want to give a shout-out to the committee. It's a small committee. We meet between the CTAB meetings, on Tuesday nights at 6:00 p.m., virtually now. Michael Weinstein, Harte Daniels, Dorene Cornwell, Vicky Yuki, and sometimes David Keyes is present. Plus, we have some new members who have joined. We decided we wanted to do a follow-up of the access study that was done in Seattle last year, that our committee made recommendations about. We decided to focus on one area, which was seniors, and yet, when we first introduced this a couple of meetings ago, it was just that we wanted to address the digital equity issue in telemedicine for seniors. And then, the next month, things really started to hit hard, and we really saw the need for this. Since the last meeting, a month ago, we've met. We were able to finalize our survey. For people who have been at the meetings, remember there are three phases to this study. Basically, we wanted to go through the first couple phases, and hopefully, we can report back to CTAB. The goal is to be able to make recommendations to Seattle IT, the Mayor and City Council on the needs of the senior community. So, first, we're starting off with phase one, which is the survey of the housing communities. We going to start with SHA. We have made our survey and right now we are reaching out to SHA leaders that we're going to survey. We didn't want to just send out the survey instrument that we created via email We really felt that, during this time of crisis, we really wanted to respect the leaders, and make sure we had a really hands-on, warm approach to them, making sure that, yes, we want to help, but we want to respect the current urgencies that they have.  So, where we stand right now is phase one, survey is done. We haven't sent it out yet, because, again, we are speaking with the individuals from SHA. Just to remind people, after we have that survey done, we're going to be surveying different telemedicine providers. So, we're going to find out what services they have, and we're gong to be examining, we're going to be comparing the results of phase one with what we find out from the resources providers, seeing if there is a mismatch, or whether there's a match. And hopefully, from there, we can make some recommendations. And if time, allows, we would actually like to -- phase three would involve pilots, perhaps making those connections at SHA, and seeing how, with some supports for telemedicine we can better support our seniors there. So, that's where we are. We're moving more slowly than we originally hoped to, but again, we want to make sure that we're doing it in the right way, and we're not just sending out an email survey.  So, with that, I want to invite--I know Harte is online, and Dorene is, if they have anything else that they'd like to add?</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Torgie, do you have a comment? </w:t>
      </w:r>
    </w:p>
    <w:p>
      <w:pPr>
        <w:pStyle w:val="Normal"/>
        <w:rPr>
          <w:rFonts w:ascii="Arial" w:hAnsi="Arial"/>
        </w:rPr>
      </w:pPr>
      <w:r>
        <w:rPr>
          <w:rFonts w:ascii="Arial" w:hAnsi="Arial"/>
        </w:rPr>
      </w:r>
    </w:p>
    <w:p>
      <w:pPr>
        <w:pStyle w:val="Normal"/>
        <w:rPr>
          <w:rFonts w:ascii="Arial" w:hAnsi="Arial"/>
        </w:rPr>
      </w:pPr>
      <w:r>
        <w:rPr>
          <w:rFonts w:ascii="Arial" w:hAnsi="Arial"/>
          <w:b/>
        </w:rPr>
        <w:t>Dorene Cornwell: </w:t>
      </w:r>
      <w:r>
        <w:rPr>
          <w:rFonts w:ascii="Arial" w:hAnsi="Arial"/>
        </w:rPr>
        <w:t xml:space="preserve">  This is Dorene. Can you guys hear me?  I don't have anything to add.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 just am very appreciative of the other people, Michael and Dorene. Dorene has been giving me quite a bit of perspective of an end-user. I'm very appreciative of that. i did hear one other person say that they have an interest in telemedicine, and perhaps, some experience with that, so I'm hoping they will contact John afterwards. I know we're not supposed to go into phase two, but there was a webinar this afternoon of people from across the country working on the issue of telemedicine. And right now, let's understand that telemedicine can mean different things. It does not have to mean high bandwidth. It can mean plain old telephone service. The way that health care providers look at the concept of acute care is something that needs to be addressed. Management of ongoing conditions that need to be checked with a patient frequently, and on a continuous basis. And wellness normally means things like nutrition, stretching, exercising, and stress. During Covid, that wellness part of behavioral health or mental health becomes important, and not just a wellness program. I mentioned it to John in an email that there were connections that can be made at that webinar. One of them was from AMA that has a telemedicine playbook. Of course, telemedicine usually, the way that it's being run right now, is more for privileged people who have insurance and an ongoing relationship with their provider. For example, if you don't have that, Providence will still talk to you with a nurse practitioner for $49 a visit. And, as we've heard, that can be prohibitive for some of our SHA residents. However, the group did go into the work trying to be done on digital equity. One of the groups that they have been talking with is the same one that David Keyes frequently communicates with on broadband digital equity. So, we can connect when we get to phase two, or if you want to make alliances now, I can offline give those people that information. John Krull has been doing a great job. I just want to remind everybody that there is one question that I asked to be put on the survey, which was, "Are there any barriers to why you wouldn't try telemedicine. I was going after the inequity in health care. And, if you've been listening to the news, they're starting to do the demograpghics of what Covid is now presenting to us as a society about who is a acquiring Covid, and frequently dying of Covid. I have been seeing the request that, instead of just numbers, that they outline those communities. There is an underlying inequity in health care that matches the digital inequity. As a matter of fact, in today's webinar, there was a researcher from Case Western Reserve University that was overlapping the low income, the redlining, and the health care inequity tht Healthcare has known about and has presented as a preexisting condition for many underlying healthcare conditions. So, we are overlapping when we're talking about total medicine and digital equity. But the other things is, while we're trying to trim the scope, I just want to emphasize that we don't have do do something with the Cisco Telepresence that the Scottish National Health System uses. Sometimes, telemedicine means just plain old telephone system.  But as Dorene once pointed out, she knows people who cannot afford or manage a telephone. So, I think John has been very respectful of what can be accomplished by really focusing the scope. Again, if there are adults who have that experience, I hope they will contact John. Thank you much.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I just want to call out that all of the committees meet on the fourth Tuesday of the month. And we can definitely use more help to move this project forward. You can either email Torgie or David Keyes to get on the Digital Inclusion mailing list, where we send out the agendas and the Zoom information for our meeting. </w:t>
      </w:r>
    </w:p>
    <w:p>
      <w:pPr>
        <w:pStyle w:val="Normal"/>
        <w:rPr>
          <w:rFonts w:ascii="Arial" w:hAnsi="Arial"/>
        </w:rPr>
      </w:pPr>
      <w:r>
        <w:rPr>
          <w:rFonts w:ascii="Arial" w:hAnsi="Arial"/>
        </w:rPr>
      </w:r>
    </w:p>
    <w:p>
      <w:pPr>
        <w:pStyle w:val="Normal"/>
        <w:rPr>
          <w:rFonts w:ascii="Arial" w:hAnsi="Arial"/>
        </w:rPr>
      </w:pPr>
      <w:r>
        <w:rPr>
          <w:rFonts w:ascii="Arial" w:hAnsi="Arial"/>
          <w:b/>
        </w:rPr>
        <w:t>Janice Tufte: </w:t>
      </w:r>
      <w:r>
        <w:rPr>
          <w:rFonts w:ascii="Arial" w:hAnsi="Arial"/>
        </w:rPr>
        <w:t>  This is Janice. I just want to say something really quick, that I'm involved with (unintelligible) at a national level, and as we know, it's now being funded by Medicare. And it's state by state. I have also served on the state level, and have been involved with NDIA, the group that's working for broadband, and I'm involved with health care. I used to be on the Digital Equity list. I'll just have to get back on it. Because I've been so busy, I haven't been able to go for the last three years. But, I appreciate all of the work you're doing, and it is a very big moving target. But what I wanted to say is the Medicare population, particulary, you're so right about the digital inequities, but the other side of that is that it's saving so many seniors, individuals with cancer and other individuals time, that they don't have to go now into the clinic, and so they are able to handle it from their home. We're trying to figure out how to frame it. there another thought where a lot of people now are using it that haven't ever used it before, and it does open up opportunities. It's just that w ehave to work out a lot of dimensional issues logistics. Thank you.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Thanks! We'd love to have you on the committee. </w:t>
      </w:r>
    </w:p>
    <w:p>
      <w:pPr>
        <w:pStyle w:val="Normal"/>
        <w:rPr>
          <w:rFonts w:ascii="Arial" w:hAnsi="Arial"/>
        </w:rPr>
      </w:pPr>
      <w:r>
        <w:rPr>
          <w:rFonts w:ascii="Arial" w:hAnsi="Arial"/>
        </w:rPr>
      </w:r>
    </w:p>
    <w:p>
      <w:pPr>
        <w:pStyle w:val="Normal"/>
        <w:rPr>
          <w:rFonts w:ascii="Arial" w:hAnsi="Arial"/>
        </w:rPr>
      </w:pPr>
      <w:r>
        <w:rPr>
          <w:rFonts w:ascii="Arial" w:hAnsi="Arial"/>
          <w:b/>
        </w:rPr>
        <w:t>Vicky Yuki:</w:t>
      </w:r>
      <w:r>
        <w:rPr>
          <w:rFonts w:ascii="Arial" w:hAnsi="Arial"/>
        </w:rPr>
        <w:t>   This is Vicky Yuki. If the person who just spoke would write in the chat box their email address, I am happy to add them.</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the person who just spoke, could you repeat your name? The person who was talking about telemedicine at a national level, would you mind repeating your name? I think they wre dialed in, so they won't be able to see chat.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This is Dean McBee. I'm a nationally mental health provider. I was trained by the Mental Health Association of the State of Washington. A lot of times, mental health persons aren't recognized to help people.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Do you mean through telemedicine?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Yes.</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Okay, so as she just said, Medicare has just stepped up with their final rule. And I believe under the previous administration, that included behavioral health, mental health was added prior to this administration. We'll have to see whether they  secretly removed it. Second, there was a report last fall reviewing the VA on their telemedicine, and a number of their people/patients also have a mental health component. And, of course the VA takes care of people that are remote. And that's why they're using telemedicine. So, that's another option for us to look at. You're very correct. That's why I also mentioned under the concept of wellness, you might end up with that behavioral and therapeutic mental health therapy, while instead of just considering wellness, you would now, under Covid consider it very important because Covid adds that extra stress to the mental health component. And lastly, in February or March, one of our state legislatures finally got passed the law for parity. Parity for payment for telemedicine. The other person was mentioning the Medicare. One of the three constraints or triple aims is cost. And these organizations of health care providers are running on a very thin margin. So, if they can't get reimbursed for telemedicine, that's what has been preventing them from going forward. Parity means that the insurers now are required to pay for telemedicine the same as with a face to face. Go ahead, Dean. </w:t>
      </w:r>
    </w:p>
    <w:p>
      <w:pPr>
        <w:pStyle w:val="Normal"/>
        <w:rPr>
          <w:rFonts w:ascii="Arial" w:hAnsi="Arial"/>
        </w:rPr>
      </w:pPr>
      <w:r>
        <w:rPr>
          <w:rFonts w:ascii="Arial" w:hAnsi="Arial"/>
        </w:rPr>
      </w:r>
    </w:p>
    <w:p>
      <w:pPr>
        <w:pStyle w:val="Normal"/>
        <w:rPr>
          <w:rFonts w:ascii="Arial" w:hAnsi="Arial"/>
        </w:rPr>
      </w:pPr>
      <w:r>
        <w:rPr>
          <w:rFonts w:ascii="Arial" w:hAnsi="Arial"/>
          <w:b/>
        </w:rPr>
        <w:t>Dean McBee:</w:t>
      </w:r>
      <w:r>
        <w:rPr>
          <w:rFonts w:ascii="Arial" w:hAnsi="Arial"/>
        </w:rPr>
        <w:t>   Under NAMI, we are volunteers. So, we do not get paid. We help people through crisis.</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Yes. I'm familiar. It would be great if you could add that as a resource for people that are under stress with Covid. I know about the information from (unintelligible) and SAMHSA, etc., for people that are under stress. And your volunteers are doing a great job right now.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We have a lot of people who are dialed in and trying to speak at the same time, so I apologize for that overlap. I think we have time for one more question. I know the committee updates are going to be light for today, so we have a little bit of time to spare there. Is ther eone more question for John Krull or Harte.</w:t>
      </w:r>
    </w:p>
    <w:p>
      <w:pPr>
        <w:pStyle w:val="Normal"/>
        <w:rPr>
          <w:rFonts w:ascii="Arial" w:hAnsi="Arial"/>
        </w:rPr>
      </w:pPr>
      <w:r>
        <w:rPr>
          <w:rFonts w:ascii="Arial" w:hAnsi="Arial"/>
        </w:rPr>
      </w:r>
    </w:p>
    <w:p>
      <w:pPr>
        <w:pStyle w:val="Normal"/>
        <w:rPr>
          <w:rFonts w:ascii="Arial" w:hAnsi="Arial"/>
        </w:rPr>
      </w:pPr>
      <w:r>
        <w:rPr>
          <w:rFonts w:ascii="Arial" w:hAnsi="Arial"/>
          <w:b/>
        </w:rPr>
        <w:t>Comment:</w:t>
      </w:r>
      <w:r>
        <w:rPr>
          <w:rFonts w:ascii="Arial" w:hAnsi="Arial"/>
        </w:rPr>
        <w:t>   I haven't asked a question yet. I want to know what is the name of the newsletter that you asked us to email you guys about?</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 think they're referring to--if you want to work on this committee, contact Torgie or David Keyes, and they will add you to the emailing list so that you will know, and they can send out a reminder of the next committee meeting for Digital Equity and Inclusion, which is working on telemedicine. And if you were able to get to Vicky Yuki, she could add you right now.</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that's correct. The newsletter in question is the Digital Equity Committee Newsletter, and it will have invitations to join meetings, general discussions on the topics and projects that they're working on, as well as copies of the meeting minutes, which are compiled after each meeting. </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Thanks, everybody. Thanks, Torgie.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One more time, if you would like to get in touch with somebody--I know a topic can be hard to share if you're dialed in--you can email myself, that's torgie@gmail.com, and I will try to get you in touch with the person you are trying to talk to. I think we are ready to move on with the committee reports....</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This is Rene. I have one quick housekeeping item. Since there are 60 participants, I just want everyone to know that we are audio recording the meeting, and that's just for the purpose of making the minutes and notes official. So, the audio recording won't be post, but you will see a text read-out of what's going on in the meeting. So, I'm just noting that as a housekeeping item. Back to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think we do publish the audio recording. Cass, can you  remind us what's available as far as minutes? </w:t>
      </w:r>
    </w:p>
    <w:p>
      <w:pPr>
        <w:pStyle w:val="Normal"/>
        <w:rPr>
          <w:rFonts w:ascii="Arial" w:hAnsi="Arial"/>
        </w:rPr>
      </w:pPr>
      <w:r>
        <w:rPr>
          <w:rFonts w:ascii="Arial" w:hAnsi="Arial"/>
        </w:rPr>
      </w:r>
    </w:p>
    <w:p>
      <w:pPr>
        <w:pStyle w:val="Normal"/>
        <w:rPr>
          <w:rFonts w:ascii="Arial" w:hAnsi="Arial"/>
        </w:rPr>
      </w:pPr>
      <w:r>
        <w:rPr>
          <w:rFonts w:ascii="Arial" w:hAnsi="Arial"/>
          <w:b/>
        </w:rPr>
        <w:t>Cass Magnuski:</w:t>
      </w:r>
      <w:r>
        <w:rPr>
          <w:rFonts w:ascii="Arial" w:hAnsi="Arial"/>
        </w:rPr>
        <w:t>   We don't do that anymore, Torgie.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Good to know, thanks.  I think that John's update on telemedicine will cover quite nicely as the Digital Equity Committee update, unless there's anything else to add? </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No, that's great.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know that Camille Malonzo is not on the call right now, for personal reasons. So, we won't have a Privacy Committee udate. On that note, if there are people who are interested in joining the discussion about the CTO Saad Bashir, who asked for some guidance around data protection and privacy, if anyone is interested in joing that discussion--I know it has been put on the backburner due to everything blowing up in the last month--please reach out to me at torgie@gmail.com if you would like to be put in touch with that committee and their work on data protection and governance. So, we won't have that committee update this month. They did hold a committee meeting on the 24th, and it looks like they were talking about privacy in telemedicine and some other surveillance that's going on to track Covid tracing. These are some of the topics that they've been talking about. </w:t>
      </w:r>
    </w:p>
    <w:p>
      <w:pPr>
        <w:pStyle w:val="Normal"/>
        <w:rPr>
          <w:rFonts w:ascii="Arial" w:hAnsi="Arial"/>
        </w:rPr>
      </w:pPr>
      <w:r>
        <w:rPr>
          <w:rFonts w:ascii="Arial" w:hAnsi="Arial"/>
        </w:rPr>
        <w:t>the last committee we have is Smart Cities Committee. I don't know if Tyler Woebkenberg is on the line. Tyler, if you're here....</w:t>
      </w:r>
    </w:p>
    <w:p>
      <w:pPr>
        <w:pStyle w:val="Normal"/>
        <w:rPr>
          <w:rFonts w:ascii="Arial" w:hAnsi="Arial"/>
        </w:rPr>
      </w:pPr>
      <w:r>
        <w:rPr>
          <w:rFonts w:ascii="Arial" w:hAnsi="Arial"/>
        </w:rPr>
      </w:r>
    </w:p>
    <w:p>
      <w:pPr>
        <w:pStyle w:val="Normal"/>
        <w:rPr>
          <w:rFonts w:ascii="Arial" w:hAnsi="Arial"/>
          <w:b/>
        </w:rPr>
      </w:pPr>
      <w:r>
        <w:rPr>
          <w:rFonts w:ascii="Arial" w:hAnsi="Arial"/>
          <w:b/>
        </w:rPr>
        <w:t>Smart Cities Committee</w:t>
      </w:r>
    </w:p>
    <w:p>
      <w:pPr>
        <w:pStyle w:val="Normal"/>
        <w:rPr>
          <w:rFonts w:ascii="Arial" w:hAnsi="Arial"/>
          <w:b/>
        </w:rPr>
      </w:pPr>
      <w:r>
        <w:rPr>
          <w:rFonts w:ascii="Arial" w:hAnsi="Arial"/>
          <w:b/>
        </w:rPr>
      </w:r>
    </w:p>
    <w:p>
      <w:pPr>
        <w:pStyle w:val="Normal"/>
        <w:rPr>
          <w:rFonts w:ascii="Arial" w:hAnsi="Arial"/>
        </w:rPr>
      </w:pPr>
      <w:r>
        <w:rPr>
          <w:rFonts w:ascii="Arial" w:hAnsi="Arial"/>
          <w:b/>
        </w:rPr>
        <w:t>Tyler Woebkenbeg:</w:t>
      </w:r>
      <w:r>
        <w:rPr>
          <w:rFonts w:ascii="Arial" w:hAnsi="Arial"/>
        </w:rPr>
        <w:t>   Hey! Sorry about that. I joined a little late.  I will be providing the update from the Smart Cities perspective, and Smart Cities Committee perspective. We have been tasked with providing some guidance to Saad on 5G and economic development. We're retooling. We discussed some topics last month. We'll continue to do so this month. I've actually got some collaboration tools, and details, I can provide those. Our email address is smartctab@gmail.com to enable email distribution. Our info has been sent out to the broader committee, and we began to ideate on (unintelligible).... Covid response. I think that's a very saturated market. I think we will set up a project where we can ideate and talk about what happens when Covid is no longer a thing, and how to get this thing back on track. We're in the early stages of thinking on that. We'll meet in two weeks. We've obviously moved to virtual. Just email smartctab@gmail.com for any details or to be added to invites and emails that should be shared, or if you have questions about our Smart Cities Committee. That's our brief update for this month.</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very much. You actually just reminded me of something that I was going to ask John, on the last topic. Could you email the board members a copy of the survey, not really for review or edits or anything, but just for our records? Just to see what's going on.</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Sure! Sure! I can put it in the chat box right now so everybody can see it.</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Okay, that's perfect. So, that concludes the committee updates. I promised you it would be short. As far as Smart Cities and the 5g ask from Saad, I think we might want to reach back out to Alice Lawson, and that office, to make sure that that's even still a valid request at this point. Because so much has changed. I know that the nature of those requests....</w:t>
      </w:r>
    </w:p>
    <w:p>
      <w:pPr>
        <w:pStyle w:val="Normal"/>
        <w:rPr>
          <w:rFonts w:ascii="Arial" w:hAnsi="Arial"/>
        </w:rPr>
      </w:pPr>
      <w:r>
        <w:rPr>
          <w:rFonts w:ascii="Arial" w:hAnsi="Arial"/>
        </w:rPr>
      </w:r>
    </w:p>
    <w:p>
      <w:pPr>
        <w:pStyle w:val="Normal"/>
        <w:rPr>
          <w:rFonts w:ascii="Arial" w:hAnsi="Arial"/>
        </w:rPr>
      </w:pPr>
      <w:r>
        <w:rPr>
          <w:rFonts w:ascii="Arial" w:hAnsi="Arial"/>
          <w:b/>
        </w:rPr>
        <w:t>Tyler Woebkenbeg:</w:t>
      </w:r>
      <w:r>
        <w:rPr>
          <w:rFonts w:ascii="Arial" w:hAnsi="Arial"/>
        </w:rPr>
        <w:t>   I figured that would be the case, so I'll reach out this week. </w:t>
      </w:r>
    </w:p>
    <w:p>
      <w:pPr>
        <w:pStyle w:val="Normal"/>
        <w:rPr>
          <w:rFonts w:ascii="Arial" w:hAnsi="Arial"/>
        </w:rPr>
      </w:pPr>
      <w:r>
        <w:rPr>
          <w:rFonts w:ascii="Arial" w:hAnsi="Arial"/>
        </w:rPr>
      </w:r>
    </w:p>
    <w:p>
      <w:pPr>
        <w:pStyle w:val="Normal"/>
        <w:rPr>
          <w:rFonts w:ascii="Arial" w:hAnsi="Arial"/>
        </w:rPr>
      </w:pPr>
      <w:r>
        <w:rPr>
          <w:rFonts w:ascii="Arial" w:hAnsi="Arial"/>
          <w:b/>
        </w:rPr>
        <w:t>Alice Lawson:</w:t>
      </w:r>
      <w:r>
        <w:rPr>
          <w:rFonts w:ascii="Arial" w:hAnsi="Arial"/>
        </w:rPr>
        <w:t>   This is Alice. I'm on the call. We've been meeting on Friday with Saad. He's having to push out a lot of these future thinking kinds of meetings as emergent things arise, but we will talk on Friday, so I can give you an update. I could send some notes to Camille Malonzo about areas he'd like to have some input on, and I can forward that to the others. Sorry, I don't remember if I cc-ed or not. I'll touch base after Friday, when I know a little more. I suspect, yes, we want to keep looking at this and getting your insights, because it's a lot of future planning.</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Perfect. Thank you. If we could get that topic raised at the meeting on Friday, just the nature of those two asks, and if they're still on the table. I know that resources are being diverted away from future planning and more on emergent issues, like you just said. Also, Camille Malonzo isn't on the call, for personal reasons. So her bandwidth for handling the data protection ask might be a little limited right now. So, if you wouldn't mind cc-ing me on any correspondence on that topic, I might just be taking up some of the slack on that right now, as prior chair of the Privacy Committee. So, just keep that in mind, if you could include me on that short-term, jsut so that we can stay aware of what's going on there, that would be great. </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 xml:space="preserve">  Torgie? I sent Delia an email. If you could answer that, I'd appreciate it.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Delia Burke?  You sent Delia an email?  I don't have a copy of that in my inbox, but maybe if she can forward that to me.  We are going to move on to the public comment. Since there are so many people still on the line--I know that some dropped off after the break--but, keep it down to a minute or two per person, Just to keep things moving along, since there are so many of us, I'd appreciate it. So, if there are any announcements that people have regarding what is going on in the City, or comments about the topics we discussed today, now is the time.</w:t>
      </w:r>
    </w:p>
    <w:p>
      <w:pPr>
        <w:pStyle w:val="Normal"/>
        <w:rPr>
          <w:rFonts w:ascii="Arial" w:hAnsi="Arial"/>
        </w:rPr>
      </w:pPr>
      <w:r>
        <w:rPr>
          <w:rFonts w:ascii="Arial" w:hAnsi="Arial"/>
        </w:rPr>
      </w:r>
    </w:p>
    <w:p>
      <w:pPr>
        <w:pStyle w:val="Normal"/>
        <w:rPr>
          <w:rFonts w:ascii="Arial" w:hAnsi="Arial"/>
          <w:b/>
        </w:rPr>
      </w:pPr>
      <w:r>
        <w:rPr>
          <w:rFonts w:ascii="Arial" w:hAnsi="Arial"/>
          <w:b/>
        </w:rPr>
        <w:t>PUBLIC COMMENT AND ANNOUNCEMENTS</w:t>
      </w:r>
    </w:p>
    <w:p>
      <w:pPr>
        <w:pStyle w:val="Normal"/>
        <w:rPr>
          <w:rFonts w:ascii="Arial" w:hAnsi="Arial"/>
          <w:b/>
        </w:rPr>
      </w:pPr>
      <w:r>
        <w:rPr>
          <w:rFonts w:ascii="Arial" w:hAnsi="Arial"/>
          <w:b/>
        </w:rPr>
      </w:r>
    </w:p>
    <w:p>
      <w:pPr>
        <w:pStyle w:val="Normal"/>
        <w:rPr>
          <w:rFonts w:ascii="Arial" w:hAnsi="Arial"/>
        </w:rPr>
      </w:pPr>
      <w:r>
        <w:rPr>
          <w:rFonts w:ascii="Arial" w:hAnsi="Arial"/>
          <w:b/>
        </w:rPr>
        <w:t>Harte Daniels:</w:t>
      </w:r>
      <w:r>
        <w:rPr>
          <w:rFonts w:ascii="Arial" w:hAnsi="Arial"/>
        </w:rPr>
        <w:t>   Regarding privacy and the Covid tracking, I haven't mentioned the Worldwide Working Group on Human data, and they had an entire webinar on this topic a while back. I sent it to Torgie, but I'm sure you could go to their dot org site, because it's free, and if anybody is interested in that topic, you can go there. I was wondering if Friendly Earth is on the phone call? Delia Burke mentioned Friendly Earth at our March 24 meeting, and they are a recycler and they have been donating laptops to needy families, etc. I wanted to mention that Swedish has a request. They have Covid patients in ICU, and if anybody has a tablet that  they're no longer using or whatnot, Friendly Earth will pick it up, sanitize it, and the nurses at Swedish want to be able to use those tablets so the patient can talk to their family. Please consider that request. If you, in your network, if you can socialize that out to see if we could get a few tablets for the ICU patients.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I did get your email about cellphone tracking, and that definitely peaked my interest.</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Yes, you may have been on vacation or something when you received my original email, and it  may still be in your email box. Also, one last request. Friendly Earth has been doing this voluntarily, but it would be helpful also if--I think they said it costs between $50 to $65 to refurbish and santize a laptop so other people can use it. They are a small business, so if you can't donate a laptop or a tablet, maybe you can donate a few dollars to help them keep their employees. Thank you. And Torgie, if you have any questions on the other, I'd be glad to answer them for you. Thank you.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Okay, do we have any other public comments or announcements?</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 xml:space="preserve"> Yes. Torgie, this is Dean McBee. The head of the CDC says he does not want any testing or tracing procedures available to reopen the nation's economy until 2021. How does CTAB respond to that?</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That is a good question. I think that we're going to have to take it week by week, day by day, and see the ways that we can participate. This has been something that I discussed with Rene Peters, our vice chair, just last week. How do we help? Because we're an advisory board that's part of a City, and we can provide recommendations, but it's hard for us to see how we can make a meaningful impact, especially when this crisis is not City-wide or State-wide, or nationwide. It's global. So, I think we're going to have to identify ways that we can make improvements, and connect people, and just take it week by week, as things evolve. </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Okay, thank you.</w:t>
      </w:r>
    </w:p>
    <w:p>
      <w:pPr>
        <w:pStyle w:val="Normal"/>
        <w:rPr>
          <w:rFonts w:ascii="Arial" w:hAnsi="Arial"/>
          <w:b/>
        </w:rPr>
      </w:pPr>
      <w:r>
        <w:rPr>
          <w:rFonts w:ascii="Arial" w:hAnsi="Arial"/>
          <w:b/>
        </w:rPr>
      </w:r>
    </w:p>
    <w:p>
      <w:pPr>
        <w:pStyle w:val="Normal"/>
        <w:rPr>
          <w:rFonts w:ascii="Arial" w:hAnsi="Arial"/>
        </w:rPr>
      </w:pPr>
      <w:r>
        <w:rPr>
          <w:rFonts w:ascii="Arial" w:hAnsi="Arial"/>
          <w:b/>
        </w:rPr>
        <w:t>Rene Peters: </w:t>
      </w:r>
      <w:r>
        <w:rPr>
          <w:rFonts w:ascii="Arial" w:hAnsi="Arial"/>
        </w:rPr>
        <w:t xml:space="preserve">  Can I just piggyback on that really quickly. We have been built on committees as the skeleton, the core focus areas and how the board can push forward action. We would probably look at a question like that through the lens of Smart Cities innovation, through Digital Equity, and Privacy. Obviously, those subcommittees are already acting on questions related to Covid, so i nthe longer time frame, it's pretty likely that we could consider what is the timeframe for reopening, and how could various technologies through those lenses lend a helping hand, whether it's on the Seattle level, or giving advice on a greater level, we're thinking about that.</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So, Rene and Torgie, you relaize that there's a consortium between Washington, Oregon, and California where they have that question. CTAB has in the past offered advice. You do know that Inslee has talked about digital equity quite a bit, you might want to make an inquiry to see if there is anyway that your group can offer any advice or research for them.That's about, I think, the level of reopening comes at the governor's level, so right now, it's three governors' decision. CTAB has, in the past, on open data, etc., worked with the Governor's Office and other things. If that is of an interest to the board members, I would think that that's where Rene and Torgie would have to touch, to find out if there's anything that this group could do.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did see that article, or one of the articles about Washington, Oregon and California banding together to coordinate their economic reopening strategies. </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 xml:space="preserve">  Hey, Torgie?  Wouldn't it be ncie to have somebody from the Governor's Office join the next meeting?</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that would be fantastic. I would have to work with Jonathan and David Keyes to see what our points of contact are, but I think getting someone from the Mayor's Office talking about the City-wide response, and possibly the Governor's Office to talk about the State-wide coalition. I think that would be a great service. </w:t>
      </w:r>
    </w:p>
    <w:p>
      <w:pPr>
        <w:pStyle w:val="Normal"/>
        <w:rPr>
          <w:rFonts w:ascii="Arial" w:hAnsi="Arial"/>
        </w:rPr>
      </w:pPr>
      <w:r>
        <w:rPr>
          <w:rFonts w:ascii="Arial" w:hAnsi="Arial"/>
        </w:rPr>
      </w:r>
    </w:p>
    <w:p>
      <w:pPr>
        <w:pStyle w:val="Normal"/>
        <w:rPr>
          <w:rFonts w:ascii="Arial" w:hAnsi="Arial"/>
        </w:rPr>
      </w:pPr>
      <w:r>
        <w:rPr>
          <w:rFonts w:ascii="Arial" w:hAnsi="Arial"/>
          <w:b/>
        </w:rPr>
        <w:t>Steven Maheshwary:</w:t>
      </w:r>
      <w:r>
        <w:rPr>
          <w:rFonts w:ascii="Arial" w:hAnsi="Arial"/>
        </w:rPr>
        <w:t>   This is Steven....</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  I think a lot of members would love that, if the Governor's or the Mayor's Office would join the next conversation!</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And Steven, you were saying?</w:t>
      </w:r>
    </w:p>
    <w:p>
      <w:pPr>
        <w:pStyle w:val="Normal"/>
        <w:rPr>
          <w:rFonts w:ascii="Arial" w:hAnsi="Arial"/>
        </w:rPr>
      </w:pPr>
      <w:r>
        <w:rPr>
          <w:rFonts w:ascii="Arial" w:hAnsi="Arial"/>
        </w:rPr>
      </w:r>
    </w:p>
    <w:p>
      <w:pPr>
        <w:pStyle w:val="Normal"/>
        <w:rPr>
          <w:rFonts w:ascii="Arial" w:hAnsi="Arial"/>
        </w:rPr>
      </w:pPr>
      <w:r>
        <w:rPr>
          <w:rFonts w:ascii="Arial" w:hAnsi="Arial"/>
          <w:b/>
        </w:rPr>
        <w:t>Steven Maheshwary:</w:t>
      </w:r>
      <w:r>
        <w:rPr>
          <w:rFonts w:ascii="Arial" w:hAnsi="Arial"/>
        </w:rPr>
        <w:t>   Yes. I actually recently changed positions, and went from Amazon into the Washington Department of Commerce. I think my title is Governor Inslee's IT specialist. So, I'm focused now on economics, recovery, and strategy for the tech sector industry of Washington, and the liaison for the Department of Commerce. So, I can definitely help provide contact there as I ramp up a little bit more in the role. But, for more immediate engagement, David Keyes and I have been working with the State office, so David Keyes can fill you all in in terms of some of the initiatives that they're thinking about at the State level. I know they are working on mapping out public WiFi spots for people to come and take a look at in terms of usage. And there are a couple of other initiatves there, as well. In terms of when the State is going to reopen, and things like that, we look to the governor and his conferences to confirm when that is going to happen.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Wow. Well, first of all, congratulations! That sounds like a perfect opportunity to get in touch with Inslee's office. It's suspiciously convention. Thank you so much for that. That's something that the CTAB leadership would definitely want to discuss, just to provide some more information to the public about what that strategy is. </w:t>
      </w:r>
    </w:p>
    <w:p>
      <w:pPr>
        <w:pStyle w:val="Normal"/>
        <w:rPr>
          <w:rFonts w:ascii="Arial" w:hAnsi="Arial"/>
        </w:rPr>
      </w:pPr>
      <w:r>
        <w:rPr>
          <w:rFonts w:ascii="Arial" w:hAnsi="Arial"/>
        </w:rPr>
      </w:r>
    </w:p>
    <w:p>
      <w:pPr>
        <w:pStyle w:val="Normal"/>
        <w:rPr>
          <w:rFonts w:ascii="Arial" w:hAnsi="Arial"/>
        </w:rPr>
      </w:pPr>
      <w:r>
        <w:rPr>
          <w:rFonts w:ascii="Arial" w:hAnsi="Arial"/>
          <w:b/>
        </w:rPr>
        <w:t>Dean McBee: </w:t>
      </w:r>
      <w:r>
        <w:rPr>
          <w:rFonts w:ascii="Arial" w:hAnsi="Arial"/>
        </w:rPr>
        <w:t>  I know Governor Inslee would love to talk about this.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it's definitely something to follow up on. Rene and I will definitely discuss that, and start that conversation. I think that that is it for the meeting. Just to wrpa up, we had a presentation from the Seattle Public Library about their distribution of Hotpots and device access. We also had a similar presentation from the Seattle Public Schools about their strategy to get as close to one to one student parity as possible. We got some more informatoin about the Amazon donation of 8,200 Chromebooks, which is amazing.There have been a lot of connections made about our cross-pollination of ideas. And we had our discussion about the next step if there is one survey in the telemedicine focus from John and Harte. And I think that will conclude the meeting. So, thank you, everyone, for joining. I know that this was a big meeting. I can't remember a time that we had 60 people attend a CTAB meeting, so thank you once again for taking the time to join our CTAB meeting. I hope you all stay home, stay healthy, and have a good evening. </w:t>
      </w:r>
    </w:p>
    <w:p>
      <w:pPr>
        <w:pStyle w:val="Normal"/>
        <w:rPr>
          <w:rFonts w:ascii="Arial" w:hAnsi="Arial"/>
        </w:rPr>
      </w:pPr>
      <w:r>
        <w:rPr>
          <w:rFonts w:ascii="Arial" w:hAnsi="Arial"/>
        </w:rPr>
      </w:r>
    </w:p>
    <w:p>
      <w:pPr>
        <w:pStyle w:val="Normal"/>
        <w:rPr>
          <w:rFonts w:ascii="Arial" w:hAnsi="Arial"/>
          <w:b/>
        </w:rPr>
      </w:pPr>
      <w:r>
        <w:rPr>
          <w:rFonts w:ascii="Arial" w:hAnsi="Arial"/>
          <w:b/>
        </w:rPr>
        <w:t>ADJOURNMENT 8:00 PM</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lineRule="atLeast" w:line="273" w:beforeAutospacing="1" w:afterAutospacing="1"/>
        <w:rPr>
          <w:rFonts w:ascii="Arial" w:hAnsi="Arial" w:eastAsia="Times New Roman" w:cs="Arial"/>
          <w:b w:val="false"/>
          <w:b w:val="false"/>
          <w:bCs w:val="false"/>
          <w:color w:val="000000"/>
          <w:sz w:val="24"/>
          <w:szCs w:val="24"/>
        </w:rPr>
      </w:pPr>
      <w:r>
        <w:rPr>
          <w:rFonts w:eastAsia="Times New Roman" w:cs="Arial" w:ascii="Arial" w:hAnsi="Arial"/>
          <w:b w:val="false"/>
          <w:bCs w:val="false"/>
          <w:color w:val="000000"/>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rPr>
          <w:rFonts w:ascii="Arial" w:hAnsi="Arial"/>
          <w:sz w:val="24"/>
          <w:szCs w:val="24"/>
        </w:rPr>
      </w:pPr>
      <w:r>
        <w:rPr>
          <w:rFonts w:ascii="Arial" w:hAnsi="Arial"/>
          <w:sz w:val="24"/>
          <w:szCs w:val="24"/>
        </w:rPr>
      </w:r>
    </w:p>
    <w:p>
      <w:pPr>
        <w:pStyle w:val="TextBody"/>
        <w:spacing w:lineRule="atLeast" w:line="273" w:beforeAutospacing="1" w:afterAutospacing="1"/>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Quotation">
    <w:name w:val="Quotation"/>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30580</TotalTime>
  <Application>LibreOffice/6.3.0.4$Windows_X86_64 LibreOffice_project/057fc023c990d676a43019934386b85b21a9ee99</Application>
  <Pages>21</Pages>
  <Words>11797</Words>
  <Characters>54688</Characters>
  <CharactersWithSpaces>66662</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2019-02-20T14:18:01Z</dcterms:created>
  <dc:creator/>
  <dc:description/>
  <dc:language>en-US</dc:language>
  <cp:lastModifiedBy/>
  <dcterms:modified xsi:type="dcterms:W3CDTF">2020-04-25T15:53:07Z</dcterms:modified>
  <cp:revision>35</cp:revision>
  <dc:subject/>
  <dc:title/>
</cp:coreProperties>
</file>